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125C" w14:textId="77777777" w:rsidR="00927C6D" w:rsidRPr="00DF3C3A" w:rsidRDefault="00927C6D" w:rsidP="004F540A">
      <w:pPr>
        <w:rPr>
          <w:rFonts w:ascii="Times New Roman" w:hAnsi="Times New Roman"/>
          <w:sz w:val="24"/>
          <w:szCs w:val="24"/>
        </w:rPr>
      </w:pPr>
    </w:p>
    <w:p w14:paraId="4DA08A54" w14:textId="1A2922BB" w:rsidR="004F540A" w:rsidRPr="00DF3C3A" w:rsidRDefault="00F16895" w:rsidP="004F540A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K</w:t>
      </w:r>
      <w:r w:rsidR="00D11FE6" w:rsidRPr="00DF3C3A">
        <w:rPr>
          <w:rFonts w:ascii="Times New Roman" w:hAnsi="Times New Roman"/>
          <w:sz w:val="24"/>
          <w:szCs w:val="24"/>
        </w:rPr>
        <w:t>ære præst</w:t>
      </w:r>
    </w:p>
    <w:p w14:paraId="7E5A72B9" w14:textId="79CB276F" w:rsidR="00F16895" w:rsidRPr="00DF3C3A" w:rsidRDefault="00F16895" w:rsidP="004F540A">
      <w:pPr>
        <w:rPr>
          <w:rFonts w:ascii="Times New Roman" w:hAnsi="Times New Roman"/>
          <w:sz w:val="24"/>
          <w:szCs w:val="24"/>
        </w:rPr>
      </w:pPr>
    </w:p>
    <w:p w14:paraId="4A5E51CD" w14:textId="452EAF4F" w:rsidR="00F16895" w:rsidRPr="00DF3C3A" w:rsidRDefault="00F16895" w:rsidP="004F540A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I denne tid hører vi hele tiden</w:t>
      </w:r>
      <w:r w:rsidR="00D11FE6" w:rsidRPr="00DF3C3A">
        <w:rPr>
          <w:rFonts w:ascii="Times New Roman" w:hAnsi="Times New Roman"/>
          <w:sz w:val="24"/>
          <w:szCs w:val="24"/>
        </w:rPr>
        <w:t xml:space="preserve"> regeringens</w:t>
      </w:r>
      <w:r w:rsidRPr="00DF3C3A">
        <w:rPr>
          <w:rFonts w:ascii="Times New Roman" w:hAnsi="Times New Roman"/>
          <w:sz w:val="24"/>
          <w:szCs w:val="24"/>
        </w:rPr>
        <w:t xml:space="preserve"> sloga</w:t>
      </w:r>
      <w:r w:rsidR="0052706B">
        <w:rPr>
          <w:rFonts w:ascii="Times New Roman" w:hAnsi="Times New Roman"/>
          <w:sz w:val="24"/>
          <w:szCs w:val="24"/>
        </w:rPr>
        <w:t>n</w:t>
      </w:r>
      <w:r w:rsidRPr="00DF3C3A">
        <w:rPr>
          <w:rFonts w:ascii="Times New Roman" w:hAnsi="Times New Roman"/>
          <w:sz w:val="24"/>
          <w:szCs w:val="24"/>
        </w:rPr>
        <w:t xml:space="preserve"> ”Det, du gør nu, gør en forskel”. Det betyder, at vi skal </w:t>
      </w:r>
      <w:r w:rsidR="007A4DAC" w:rsidRPr="00DF3C3A">
        <w:rPr>
          <w:rFonts w:ascii="Times New Roman" w:hAnsi="Times New Roman"/>
          <w:sz w:val="24"/>
          <w:szCs w:val="24"/>
        </w:rPr>
        <w:t xml:space="preserve">passe på hinanden, </w:t>
      </w:r>
      <w:r w:rsidRPr="00DF3C3A">
        <w:rPr>
          <w:rFonts w:ascii="Times New Roman" w:hAnsi="Times New Roman"/>
          <w:sz w:val="24"/>
          <w:szCs w:val="24"/>
        </w:rPr>
        <w:t xml:space="preserve">vaske hænder og holde afstand. Det har vi i Danmark været gode til, og på det seneste er der også kommet stor ros til de unge for deres indsats, selvom de faktisk ikke er i risikogruppen. Det </w:t>
      </w:r>
      <w:r w:rsidR="00D11FE6" w:rsidRPr="00DF3C3A">
        <w:rPr>
          <w:rFonts w:ascii="Times New Roman" w:hAnsi="Times New Roman"/>
          <w:sz w:val="24"/>
          <w:szCs w:val="24"/>
        </w:rPr>
        <w:t>skal vi huske at</w:t>
      </w:r>
      <w:r w:rsidRPr="00DF3C3A">
        <w:rPr>
          <w:rFonts w:ascii="Times New Roman" w:hAnsi="Times New Roman"/>
          <w:sz w:val="24"/>
          <w:szCs w:val="24"/>
        </w:rPr>
        <w:t xml:space="preserve"> rose konfirmanderne for! </w:t>
      </w:r>
    </w:p>
    <w:p w14:paraId="6902D43F" w14:textId="77777777" w:rsidR="00F16895" w:rsidRPr="00DF3C3A" w:rsidRDefault="00F16895" w:rsidP="004F540A">
      <w:pPr>
        <w:rPr>
          <w:rFonts w:ascii="Times New Roman" w:hAnsi="Times New Roman"/>
          <w:sz w:val="24"/>
          <w:szCs w:val="24"/>
        </w:rPr>
      </w:pPr>
    </w:p>
    <w:p w14:paraId="01B4C0CB" w14:textId="440F546A" w:rsidR="00F16895" w:rsidRPr="00DF3C3A" w:rsidRDefault="00D11FE6" w:rsidP="004F540A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Vi </w:t>
      </w:r>
      <w:r w:rsidR="00F16895" w:rsidRPr="00DF3C3A">
        <w:rPr>
          <w:rFonts w:ascii="Times New Roman" w:hAnsi="Times New Roman"/>
          <w:sz w:val="24"/>
          <w:szCs w:val="24"/>
        </w:rPr>
        <w:t xml:space="preserve">ved </w:t>
      </w:r>
      <w:r w:rsidRPr="00DF3C3A">
        <w:rPr>
          <w:rFonts w:ascii="Times New Roman" w:hAnsi="Times New Roman"/>
          <w:sz w:val="24"/>
          <w:szCs w:val="24"/>
        </w:rPr>
        <w:t>dog</w:t>
      </w:r>
      <w:r w:rsidR="00F16895" w:rsidRPr="00DF3C3A">
        <w:rPr>
          <w:rFonts w:ascii="Times New Roman" w:hAnsi="Times New Roman"/>
          <w:sz w:val="24"/>
          <w:szCs w:val="24"/>
        </w:rPr>
        <w:t xml:space="preserve">, at mennesket ikke er skabt til at være alene, og </w:t>
      </w:r>
      <w:r w:rsidRPr="00DF3C3A">
        <w:rPr>
          <w:rFonts w:ascii="Times New Roman" w:hAnsi="Times New Roman"/>
          <w:sz w:val="24"/>
          <w:szCs w:val="24"/>
        </w:rPr>
        <w:t>at denne afstandsholden desværre også har en bagside, der fremmer ensomheden. D</w:t>
      </w:r>
      <w:r w:rsidR="00F16895" w:rsidRPr="00DF3C3A">
        <w:rPr>
          <w:rFonts w:ascii="Times New Roman" w:hAnsi="Times New Roman"/>
          <w:sz w:val="24"/>
          <w:szCs w:val="24"/>
        </w:rPr>
        <w:t xml:space="preserve">erfor vil vi komme med et par ideer til, hvordan man som præst kan </w:t>
      </w:r>
      <w:r w:rsidRPr="00DF3C3A">
        <w:rPr>
          <w:rFonts w:ascii="Times New Roman" w:hAnsi="Times New Roman"/>
          <w:sz w:val="24"/>
          <w:szCs w:val="24"/>
        </w:rPr>
        <w:t>mødes med konfirmanderne på afstand og minde dem om, at de også kan gøre en forskel på en anden vis, nemlig via venlighed og handlinger, der viser, at vi i denne tid ikke er alene, selvom vi er på afstand.</w:t>
      </w:r>
    </w:p>
    <w:p w14:paraId="15A9FCE7" w14:textId="235CC596" w:rsidR="00F611F5" w:rsidRPr="00DF3C3A" w:rsidRDefault="00F611F5" w:rsidP="00F611F5">
      <w:pPr>
        <w:rPr>
          <w:rFonts w:ascii="Times New Roman" w:hAnsi="Times New Roman"/>
          <w:sz w:val="24"/>
          <w:szCs w:val="24"/>
        </w:rPr>
      </w:pPr>
    </w:p>
    <w:p w14:paraId="3914E209" w14:textId="66520B07" w:rsidR="00D11FE6" w:rsidRPr="00DF3C3A" w:rsidRDefault="00D11FE6" w:rsidP="00F611F5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Nedenstående er tænkt som diakonale ideer, der kan gribes an på mange måder. Brug dem alle eller blot en enkelt. Lad alle konfirmanderne gøre det samme, eller opstil 3-5 forskellige muligheder, så de selv kan melde sig ind på det, de tænder på. </w:t>
      </w:r>
    </w:p>
    <w:p w14:paraId="4C02BABD" w14:textId="272A517B" w:rsidR="00D11FE6" w:rsidRPr="00DF3C3A" w:rsidRDefault="00D11FE6" w:rsidP="00F611F5">
      <w:pPr>
        <w:rPr>
          <w:rFonts w:ascii="Times New Roman" w:hAnsi="Times New Roman"/>
          <w:sz w:val="24"/>
          <w:szCs w:val="24"/>
        </w:rPr>
      </w:pPr>
    </w:p>
    <w:p w14:paraId="2566AA39" w14:textId="75A44978" w:rsidR="00D11FE6" w:rsidRPr="00DF3C3A" w:rsidRDefault="00D11FE6" w:rsidP="00D11FE6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Afslut med at bede dine konfirmander om at tage billeder af det, de har lavet, og få dem til at sende det til dig. Læg det evt.</w:t>
      </w:r>
      <w:r w:rsidR="0052706B">
        <w:rPr>
          <w:rFonts w:ascii="Times New Roman" w:hAnsi="Times New Roman"/>
          <w:sz w:val="24"/>
          <w:szCs w:val="24"/>
        </w:rPr>
        <w:t xml:space="preserve"> på kirkens </w:t>
      </w:r>
      <w:r w:rsidR="005B61B4">
        <w:rPr>
          <w:rFonts w:ascii="Times New Roman" w:hAnsi="Times New Roman"/>
          <w:sz w:val="24"/>
          <w:szCs w:val="24"/>
        </w:rPr>
        <w:t>facebookside og hjemmeside eller b</w:t>
      </w:r>
      <w:r w:rsidRPr="00DF3C3A">
        <w:rPr>
          <w:rFonts w:ascii="Times New Roman" w:hAnsi="Times New Roman"/>
          <w:sz w:val="24"/>
          <w:szCs w:val="24"/>
        </w:rPr>
        <w:t>rug det i en videogudstjeneste (fx som en del af prædikenen)</w:t>
      </w:r>
      <w:r w:rsidR="0052706B">
        <w:rPr>
          <w:rFonts w:ascii="Times New Roman" w:hAnsi="Times New Roman"/>
          <w:sz w:val="24"/>
          <w:szCs w:val="24"/>
        </w:rPr>
        <w:t xml:space="preserve"> eller til </w:t>
      </w:r>
      <w:r w:rsidR="005B61B4">
        <w:rPr>
          <w:rFonts w:ascii="Times New Roman" w:hAnsi="Times New Roman"/>
          <w:sz w:val="24"/>
          <w:szCs w:val="24"/>
        </w:rPr>
        <w:t xml:space="preserve">selve </w:t>
      </w:r>
      <w:r w:rsidR="0052706B">
        <w:rPr>
          <w:rFonts w:ascii="Times New Roman" w:hAnsi="Times New Roman"/>
          <w:sz w:val="24"/>
          <w:szCs w:val="24"/>
        </w:rPr>
        <w:t>konfirmationen, hvor coronatiden næsten ikke kan undgås at fylde</w:t>
      </w:r>
      <w:r w:rsidRPr="00DF3C3A">
        <w:rPr>
          <w:rFonts w:ascii="Times New Roman" w:hAnsi="Times New Roman"/>
          <w:sz w:val="24"/>
          <w:szCs w:val="24"/>
        </w:rPr>
        <w:t>. Foreslå også gerne konfirmanderne at lægge det op på deres egne platforme med #</w:t>
      </w:r>
      <w:r w:rsidR="0052706B">
        <w:rPr>
          <w:rFonts w:ascii="Times New Roman" w:hAnsi="Times New Roman"/>
          <w:sz w:val="24"/>
          <w:szCs w:val="24"/>
        </w:rPr>
        <w:t>gørenforskel</w:t>
      </w:r>
      <w:r w:rsidRPr="00DF3C3A">
        <w:rPr>
          <w:rFonts w:ascii="Times New Roman" w:hAnsi="Times New Roman"/>
          <w:sz w:val="24"/>
          <w:szCs w:val="24"/>
        </w:rPr>
        <w:t>.</w:t>
      </w:r>
    </w:p>
    <w:p w14:paraId="1D84AACF" w14:textId="5B491B01" w:rsidR="00D11FE6" w:rsidRPr="00DF3C3A" w:rsidRDefault="00D11FE6" w:rsidP="00F611F5">
      <w:pPr>
        <w:rPr>
          <w:rFonts w:ascii="Times New Roman" w:hAnsi="Times New Roman"/>
          <w:sz w:val="24"/>
          <w:szCs w:val="24"/>
        </w:rPr>
      </w:pPr>
    </w:p>
    <w:p w14:paraId="3F8B84D9" w14:textId="77777777" w:rsidR="00927C6D" w:rsidRPr="00DF3C3A" w:rsidRDefault="00927C6D" w:rsidP="00F611F5">
      <w:pPr>
        <w:rPr>
          <w:rFonts w:ascii="Times New Roman" w:hAnsi="Times New Roman"/>
          <w:sz w:val="24"/>
          <w:szCs w:val="24"/>
        </w:rPr>
      </w:pPr>
    </w:p>
    <w:p w14:paraId="1E9DEA1B" w14:textId="4A9B36A0" w:rsidR="00D11FE6" w:rsidRPr="00DF3C3A" w:rsidRDefault="00D11FE6" w:rsidP="00F611F5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Bedste hilsner og god fornøjelse</w:t>
      </w:r>
    </w:p>
    <w:p w14:paraId="70769850" w14:textId="667441CF" w:rsidR="00D11FE6" w:rsidRPr="00DF3C3A" w:rsidRDefault="00D11FE6" w:rsidP="00F611F5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Ane Katborg og Anna Gunnertoft</w:t>
      </w:r>
      <w:r w:rsidR="00927C6D" w:rsidRPr="00DF3C3A">
        <w:rPr>
          <w:rFonts w:ascii="Times New Roman" w:hAnsi="Times New Roman"/>
          <w:sz w:val="24"/>
          <w:szCs w:val="24"/>
        </w:rPr>
        <w:t>,</w:t>
      </w:r>
    </w:p>
    <w:p w14:paraId="7FE2399C" w14:textId="76D4DEAA" w:rsidR="00D11FE6" w:rsidRPr="00DF3C3A" w:rsidRDefault="00D11FE6" w:rsidP="00F611F5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Konsulenter i Aalborg stift</w:t>
      </w:r>
    </w:p>
    <w:p w14:paraId="5F6F21AF" w14:textId="456C0F37" w:rsidR="007A4DAC" w:rsidRPr="00DF3C3A" w:rsidRDefault="007A4DAC" w:rsidP="00F611F5">
      <w:pPr>
        <w:rPr>
          <w:rFonts w:ascii="Times New Roman" w:hAnsi="Times New Roman"/>
          <w:sz w:val="24"/>
          <w:szCs w:val="24"/>
        </w:rPr>
      </w:pPr>
    </w:p>
    <w:p w14:paraId="69CD4431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4C197F7D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79EE127D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1A04F9F4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2D979C64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307D8795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288AEC23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17919469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15C61DF4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4AC58C6A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3BEEC8BA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128121D7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21B76690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0653799C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329CF61D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251A9623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4A9271E6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7B66929A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5ADD878E" w14:textId="77777777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626CC0A5" w14:textId="2F1E580D" w:rsidR="00927C6D" w:rsidRPr="00DF3C3A" w:rsidRDefault="00927C6D" w:rsidP="007A4DAC">
      <w:pPr>
        <w:rPr>
          <w:rFonts w:ascii="Times New Roman" w:hAnsi="Times New Roman"/>
          <w:b/>
          <w:sz w:val="24"/>
          <w:szCs w:val="24"/>
        </w:rPr>
      </w:pPr>
    </w:p>
    <w:p w14:paraId="1DBADFD9" w14:textId="461120EE" w:rsidR="007A4DAC" w:rsidRPr="00DF3C3A" w:rsidRDefault="007A4DAC" w:rsidP="007A4DAC">
      <w:pPr>
        <w:rPr>
          <w:rFonts w:ascii="Times New Roman" w:hAnsi="Times New Roman"/>
          <w:b/>
          <w:sz w:val="28"/>
          <w:szCs w:val="24"/>
        </w:rPr>
      </w:pPr>
      <w:r w:rsidRPr="00DF3C3A">
        <w:rPr>
          <w:rFonts w:ascii="Times New Roman" w:hAnsi="Times New Roman"/>
          <w:b/>
          <w:sz w:val="28"/>
          <w:szCs w:val="24"/>
        </w:rPr>
        <w:t xml:space="preserve">Forslag til </w:t>
      </w:r>
      <w:r w:rsidR="00927C6D" w:rsidRPr="00DF3C3A">
        <w:rPr>
          <w:rFonts w:ascii="Times New Roman" w:hAnsi="Times New Roman"/>
          <w:b/>
          <w:sz w:val="28"/>
          <w:szCs w:val="24"/>
        </w:rPr>
        <w:t>brev/</w:t>
      </w:r>
      <w:r w:rsidRPr="00DF3C3A">
        <w:rPr>
          <w:rFonts w:ascii="Times New Roman" w:hAnsi="Times New Roman"/>
          <w:b/>
          <w:sz w:val="28"/>
          <w:szCs w:val="24"/>
        </w:rPr>
        <w:t>besked</w:t>
      </w:r>
      <w:r w:rsidR="00927C6D" w:rsidRPr="00DF3C3A">
        <w:rPr>
          <w:rFonts w:ascii="Times New Roman" w:hAnsi="Times New Roman"/>
          <w:b/>
          <w:sz w:val="28"/>
          <w:szCs w:val="24"/>
        </w:rPr>
        <w:t>, du kan sende</w:t>
      </w:r>
      <w:r w:rsidRPr="00DF3C3A">
        <w:rPr>
          <w:rFonts w:ascii="Times New Roman" w:hAnsi="Times New Roman"/>
          <w:b/>
          <w:sz w:val="28"/>
          <w:szCs w:val="24"/>
        </w:rPr>
        <w:t xml:space="preserve"> til konfirmander:</w:t>
      </w:r>
    </w:p>
    <w:p w14:paraId="63B2EF05" w14:textId="77777777" w:rsidR="007A4DAC" w:rsidRPr="00DF3C3A" w:rsidRDefault="007A4DAC" w:rsidP="007A4DAC">
      <w:pPr>
        <w:rPr>
          <w:rFonts w:ascii="Times New Roman" w:hAnsi="Times New Roman"/>
          <w:sz w:val="24"/>
          <w:szCs w:val="24"/>
        </w:rPr>
      </w:pPr>
    </w:p>
    <w:p w14:paraId="1E2211BC" w14:textId="77777777" w:rsidR="00DF3C3A" w:rsidRDefault="00DF3C3A" w:rsidP="007A4DAC">
      <w:pPr>
        <w:rPr>
          <w:rFonts w:ascii="Times New Roman" w:hAnsi="Times New Roman"/>
          <w:sz w:val="24"/>
          <w:szCs w:val="24"/>
        </w:rPr>
      </w:pPr>
    </w:p>
    <w:p w14:paraId="4837B959" w14:textId="4FC39B1A" w:rsidR="007A4DAC" w:rsidRPr="00DF3C3A" w:rsidRDefault="007A4DAC" w:rsidP="007A4DAC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Kære Konfirmander</w:t>
      </w:r>
    </w:p>
    <w:p w14:paraId="1A3E0B56" w14:textId="77777777" w:rsidR="007A4DAC" w:rsidRPr="00DF3C3A" w:rsidRDefault="007A4DAC" w:rsidP="007A4DAC">
      <w:pPr>
        <w:rPr>
          <w:rFonts w:ascii="Times New Roman" w:hAnsi="Times New Roman"/>
          <w:sz w:val="24"/>
          <w:szCs w:val="24"/>
        </w:rPr>
      </w:pPr>
    </w:p>
    <w:p w14:paraId="36D52618" w14:textId="604B490E" w:rsidR="007A4DAC" w:rsidRPr="00DF3C3A" w:rsidRDefault="007A4DAC" w:rsidP="007A4DAC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Det er lang tid siden</w:t>
      </w:r>
      <w:r w:rsidR="001C20D0" w:rsidRPr="00DF3C3A">
        <w:rPr>
          <w:rFonts w:ascii="Times New Roman" w:hAnsi="Times New Roman"/>
          <w:sz w:val="24"/>
          <w:szCs w:val="24"/>
        </w:rPr>
        <w:t>,</w:t>
      </w:r>
      <w:r w:rsidRPr="00DF3C3A">
        <w:rPr>
          <w:rFonts w:ascii="Times New Roman" w:hAnsi="Times New Roman"/>
          <w:sz w:val="24"/>
          <w:szCs w:val="24"/>
        </w:rPr>
        <w:t xml:space="preserve"> vi har mødtes i konfirmandstuen og kirken. Vi savner jer og håber, at I alle har det godt. I har allerede været super seje til at passe på hinanden og acceptere, at jeres liv og verden ser helt anderledes ud, end det gjorde for et par måneder siden. </w:t>
      </w:r>
    </w:p>
    <w:p w14:paraId="435F356D" w14:textId="77777777" w:rsidR="00845786" w:rsidRPr="00DF3C3A" w:rsidRDefault="00845786" w:rsidP="007A4DAC">
      <w:pPr>
        <w:rPr>
          <w:rFonts w:ascii="Times New Roman" w:hAnsi="Times New Roman"/>
          <w:sz w:val="24"/>
          <w:szCs w:val="24"/>
        </w:rPr>
      </w:pPr>
    </w:p>
    <w:p w14:paraId="62F0EBEC" w14:textId="403A3A1C" w:rsidR="00845786" w:rsidRPr="00DF3C3A" w:rsidRDefault="0052706B" w:rsidP="007A4D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 v</w:t>
      </w:r>
      <w:r w:rsidR="00845786" w:rsidRPr="00DF3C3A">
        <w:rPr>
          <w:rFonts w:ascii="Times New Roman" w:hAnsi="Times New Roman"/>
          <w:sz w:val="24"/>
          <w:szCs w:val="24"/>
        </w:rPr>
        <w:t xml:space="preserve">i mennesker </w:t>
      </w:r>
      <w:r w:rsidR="007A4DAC" w:rsidRPr="00DF3C3A">
        <w:rPr>
          <w:rFonts w:ascii="Times New Roman" w:hAnsi="Times New Roman"/>
          <w:sz w:val="24"/>
          <w:szCs w:val="24"/>
        </w:rPr>
        <w:t xml:space="preserve">ikke </w:t>
      </w:r>
      <w:r w:rsidR="00845786" w:rsidRPr="00DF3C3A">
        <w:rPr>
          <w:rFonts w:ascii="Times New Roman" w:hAnsi="Times New Roman"/>
          <w:sz w:val="24"/>
          <w:szCs w:val="24"/>
        </w:rPr>
        <w:t xml:space="preserve">er </w:t>
      </w:r>
      <w:r w:rsidR="007A4DAC" w:rsidRPr="00DF3C3A">
        <w:rPr>
          <w:rFonts w:ascii="Times New Roman" w:hAnsi="Times New Roman"/>
          <w:sz w:val="24"/>
          <w:szCs w:val="24"/>
        </w:rPr>
        <w:t>skabt til at være alene</w:t>
      </w:r>
      <w:r w:rsidR="00845786" w:rsidRPr="00DF3C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Vi </w:t>
      </w:r>
      <w:r w:rsidR="007A4DAC" w:rsidRPr="00DF3C3A">
        <w:rPr>
          <w:rFonts w:ascii="Times New Roman" w:hAnsi="Times New Roman"/>
          <w:sz w:val="24"/>
          <w:szCs w:val="24"/>
        </w:rPr>
        <w:t>brug for at være sammen med andre</w:t>
      </w:r>
      <w:r w:rsidR="00845786" w:rsidRPr="00DF3C3A">
        <w:rPr>
          <w:rFonts w:ascii="Times New Roman" w:hAnsi="Times New Roman"/>
          <w:sz w:val="24"/>
          <w:szCs w:val="24"/>
        </w:rPr>
        <w:t xml:space="preserve">. Derfor vil vi gerne have jer til at </w:t>
      </w:r>
      <w:r>
        <w:rPr>
          <w:rFonts w:ascii="Times New Roman" w:hAnsi="Times New Roman"/>
          <w:sz w:val="24"/>
          <w:szCs w:val="24"/>
        </w:rPr>
        <w:t>minde jeres netværk om,</w:t>
      </w:r>
      <w:r w:rsidR="00845786" w:rsidRPr="00DF3C3A">
        <w:rPr>
          <w:rFonts w:ascii="Times New Roman" w:hAnsi="Times New Roman"/>
          <w:sz w:val="24"/>
          <w:szCs w:val="24"/>
        </w:rPr>
        <w:t xml:space="preserve"> at vi ikke er alene, selvom vi er på afstand. </w:t>
      </w:r>
    </w:p>
    <w:p w14:paraId="0997479E" w14:textId="77777777" w:rsidR="00845786" w:rsidRPr="00DF3C3A" w:rsidRDefault="00845786" w:rsidP="007A4DAC">
      <w:pPr>
        <w:rPr>
          <w:rFonts w:ascii="Times New Roman" w:hAnsi="Times New Roman"/>
          <w:sz w:val="24"/>
          <w:szCs w:val="24"/>
        </w:rPr>
      </w:pPr>
    </w:p>
    <w:p w14:paraId="24E965B4" w14:textId="2B6BDD44" w:rsidR="007A4DAC" w:rsidRPr="00DF3C3A" w:rsidRDefault="00845786" w:rsidP="007A4DAC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”D</w:t>
      </w:r>
      <w:r w:rsidR="007A4DAC" w:rsidRPr="00DF3C3A">
        <w:rPr>
          <w:rFonts w:ascii="Times New Roman" w:hAnsi="Times New Roman"/>
          <w:sz w:val="24"/>
          <w:szCs w:val="24"/>
        </w:rPr>
        <w:t>et</w:t>
      </w:r>
      <w:r w:rsidRPr="00DF3C3A">
        <w:rPr>
          <w:rFonts w:ascii="Times New Roman" w:hAnsi="Times New Roman"/>
          <w:sz w:val="24"/>
          <w:szCs w:val="24"/>
        </w:rPr>
        <w:t>,</w:t>
      </w:r>
      <w:r w:rsidR="007A4DAC" w:rsidRPr="00DF3C3A">
        <w:rPr>
          <w:rFonts w:ascii="Times New Roman" w:hAnsi="Times New Roman"/>
          <w:sz w:val="24"/>
          <w:szCs w:val="24"/>
        </w:rPr>
        <w:t xml:space="preserve"> du gør nu, gør en forskel</w:t>
      </w:r>
      <w:r w:rsidRPr="00DF3C3A">
        <w:rPr>
          <w:rFonts w:ascii="Times New Roman" w:hAnsi="Times New Roman"/>
          <w:sz w:val="24"/>
          <w:szCs w:val="24"/>
        </w:rPr>
        <w:t>”</w:t>
      </w:r>
      <w:r w:rsidR="007A4DAC" w:rsidRPr="00DF3C3A">
        <w:rPr>
          <w:rFonts w:ascii="Times New Roman" w:hAnsi="Times New Roman"/>
          <w:sz w:val="24"/>
          <w:szCs w:val="24"/>
        </w:rPr>
        <w:t>. Den sætning har I sikkert hørt fra vores statsminister mange gange</w:t>
      </w:r>
      <w:r w:rsidRPr="00DF3C3A">
        <w:rPr>
          <w:rFonts w:ascii="Times New Roman" w:hAnsi="Times New Roman"/>
          <w:sz w:val="24"/>
          <w:szCs w:val="24"/>
        </w:rPr>
        <w:t>,</w:t>
      </w:r>
      <w:r w:rsidR="007A4DAC" w:rsidRPr="00DF3C3A">
        <w:rPr>
          <w:rFonts w:ascii="Times New Roman" w:hAnsi="Times New Roman"/>
          <w:sz w:val="24"/>
          <w:szCs w:val="24"/>
        </w:rPr>
        <w:t xml:space="preserve"> og i den sammenhæng handler den om at huske at vaske hænder, holde afstand og passe på hinanden. Men vi har også brug for at passe på hinanden på andre måde</w:t>
      </w:r>
      <w:r w:rsidRPr="00DF3C3A">
        <w:rPr>
          <w:rFonts w:ascii="Times New Roman" w:hAnsi="Times New Roman"/>
          <w:sz w:val="24"/>
          <w:szCs w:val="24"/>
        </w:rPr>
        <w:t>r – at gøre noget for hinanden og skabe nærvær.</w:t>
      </w:r>
      <w:r w:rsidR="0052706B">
        <w:rPr>
          <w:rFonts w:ascii="Times New Roman" w:hAnsi="Times New Roman"/>
          <w:sz w:val="24"/>
          <w:szCs w:val="24"/>
        </w:rPr>
        <w:t xml:space="preserve"> </w:t>
      </w:r>
      <w:r w:rsidR="007A4DAC" w:rsidRPr="00DF3C3A">
        <w:rPr>
          <w:rFonts w:ascii="Times New Roman" w:hAnsi="Times New Roman"/>
          <w:sz w:val="24"/>
          <w:szCs w:val="24"/>
        </w:rPr>
        <w:t>Derfor vil vi gerne opfordre jer til, at (</w:t>
      </w:r>
      <w:r w:rsidRPr="00DF3C3A">
        <w:rPr>
          <w:rFonts w:ascii="Times New Roman" w:hAnsi="Times New Roman"/>
          <w:i/>
          <w:sz w:val="24"/>
          <w:szCs w:val="24"/>
        </w:rPr>
        <w:t>indsæt</w:t>
      </w:r>
      <w:r w:rsidR="007A4DAC" w:rsidRPr="00DF3C3A">
        <w:rPr>
          <w:rFonts w:ascii="Times New Roman" w:hAnsi="Times New Roman"/>
          <w:i/>
          <w:sz w:val="24"/>
          <w:szCs w:val="24"/>
        </w:rPr>
        <w:t xml:space="preserve"> en eller flere aktiviteter, dine konfirmander kan gøre – se idékatalog</w:t>
      </w:r>
      <w:r w:rsidR="007A4DAC" w:rsidRPr="00DF3C3A">
        <w:rPr>
          <w:rFonts w:ascii="Times New Roman" w:hAnsi="Times New Roman"/>
          <w:sz w:val="24"/>
          <w:szCs w:val="24"/>
        </w:rPr>
        <w:t>).</w:t>
      </w:r>
    </w:p>
    <w:p w14:paraId="179D1D9C" w14:textId="77777777" w:rsidR="00845786" w:rsidRPr="00DF3C3A" w:rsidRDefault="00845786" w:rsidP="007A4DAC">
      <w:pPr>
        <w:rPr>
          <w:rFonts w:ascii="Times New Roman" w:hAnsi="Times New Roman"/>
          <w:sz w:val="24"/>
          <w:szCs w:val="24"/>
        </w:rPr>
      </w:pPr>
    </w:p>
    <w:p w14:paraId="571F21E8" w14:textId="77777777" w:rsidR="0052706B" w:rsidRDefault="00845786" w:rsidP="007A4DAC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Inden I går i gang, </w:t>
      </w:r>
      <w:r w:rsidR="0052706B">
        <w:rPr>
          <w:rFonts w:ascii="Times New Roman" w:hAnsi="Times New Roman"/>
          <w:sz w:val="24"/>
          <w:szCs w:val="24"/>
        </w:rPr>
        <w:t>kan I se</w:t>
      </w:r>
      <w:r w:rsidRPr="00DF3C3A">
        <w:rPr>
          <w:rFonts w:ascii="Times New Roman" w:hAnsi="Times New Roman"/>
          <w:sz w:val="24"/>
          <w:szCs w:val="24"/>
        </w:rPr>
        <w:t xml:space="preserve"> denne lille video </w:t>
      </w:r>
      <w:hyperlink r:id="rId10" w:history="1">
        <w:r w:rsidRPr="0056451B">
          <w:rPr>
            <w:rStyle w:val="Hyperlink"/>
            <w:b/>
            <w:sz w:val="24"/>
            <w:szCs w:val="24"/>
          </w:rPr>
          <w:t>https://youtu.be/al6takkDviQ</w:t>
        </w:r>
      </w:hyperlink>
      <w:r w:rsidRPr="00DF3C3A">
        <w:rPr>
          <w:rFonts w:ascii="Times New Roman" w:hAnsi="Times New Roman"/>
          <w:sz w:val="24"/>
          <w:szCs w:val="24"/>
        </w:rPr>
        <w:t>. D</w:t>
      </w:r>
      <w:r w:rsidR="007A4DAC" w:rsidRPr="00DF3C3A">
        <w:rPr>
          <w:rFonts w:ascii="Times New Roman" w:hAnsi="Times New Roman"/>
          <w:sz w:val="24"/>
          <w:szCs w:val="24"/>
        </w:rPr>
        <w:t>en handler om at tænde lys for hinanden, og hvad det betyder at tænke på hinanden og ville noget godt for hinanden.</w:t>
      </w:r>
      <w:r w:rsidRPr="00DF3C3A">
        <w:rPr>
          <w:rFonts w:ascii="Times New Roman" w:hAnsi="Times New Roman"/>
          <w:sz w:val="24"/>
          <w:szCs w:val="24"/>
        </w:rPr>
        <w:t xml:space="preserve"> </w:t>
      </w:r>
      <w:r w:rsidR="00833B75" w:rsidRPr="00DF3C3A">
        <w:rPr>
          <w:rFonts w:ascii="Times New Roman" w:hAnsi="Times New Roman"/>
          <w:sz w:val="24"/>
          <w:szCs w:val="24"/>
        </w:rPr>
        <w:t xml:space="preserve">Når vi gør noget for andre, tænder vi et lys. </w:t>
      </w:r>
    </w:p>
    <w:p w14:paraId="12ECB468" w14:textId="77777777" w:rsidR="0052706B" w:rsidRDefault="0052706B" w:rsidP="007A4DAC">
      <w:pPr>
        <w:rPr>
          <w:rFonts w:ascii="Times New Roman" w:hAnsi="Times New Roman"/>
          <w:sz w:val="24"/>
          <w:szCs w:val="24"/>
        </w:rPr>
      </w:pPr>
    </w:p>
    <w:p w14:paraId="137C74FB" w14:textId="77F08D7C" w:rsidR="007A4DAC" w:rsidRPr="00DF3C3A" w:rsidRDefault="0052706B" w:rsidP="007A4D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Husk at tage </w:t>
      </w:r>
      <w:r w:rsidR="007A4DAC" w:rsidRPr="00DF3C3A">
        <w:rPr>
          <w:rFonts w:ascii="Times New Roman" w:hAnsi="Times New Roman"/>
          <w:sz w:val="24"/>
          <w:szCs w:val="24"/>
        </w:rPr>
        <w:t>billeder af det</w:t>
      </w:r>
      <w:r w:rsidR="00845786" w:rsidRPr="00DF3C3A">
        <w:rPr>
          <w:rFonts w:ascii="Times New Roman" w:hAnsi="Times New Roman"/>
          <w:sz w:val="24"/>
          <w:szCs w:val="24"/>
        </w:rPr>
        <w:t>, I gør</w:t>
      </w:r>
      <w:r w:rsidR="00833B75" w:rsidRPr="00DF3C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og send</w:t>
      </w:r>
      <w:r w:rsidR="00845786" w:rsidRPr="00DF3C3A">
        <w:rPr>
          <w:rFonts w:ascii="Times New Roman" w:hAnsi="Times New Roman"/>
          <w:sz w:val="24"/>
          <w:szCs w:val="24"/>
        </w:rPr>
        <w:t xml:space="preserve"> billederne</w:t>
      </w:r>
      <w:r w:rsidR="007A4DAC" w:rsidRPr="00DF3C3A">
        <w:rPr>
          <w:rFonts w:ascii="Times New Roman" w:hAnsi="Times New Roman"/>
          <w:sz w:val="24"/>
          <w:szCs w:val="24"/>
        </w:rPr>
        <w:t xml:space="preserve"> til mig på (indsæt mailadresse og mobilnummer). Læg det også gerne op på </w:t>
      </w:r>
      <w:r w:rsidR="00845786" w:rsidRPr="00DF3C3A">
        <w:rPr>
          <w:rFonts w:ascii="Times New Roman" w:hAnsi="Times New Roman"/>
          <w:sz w:val="24"/>
          <w:szCs w:val="24"/>
        </w:rPr>
        <w:t>jeres</w:t>
      </w:r>
      <w:r w:rsidR="007A4DAC" w:rsidRPr="00DF3C3A">
        <w:rPr>
          <w:rFonts w:ascii="Times New Roman" w:hAnsi="Times New Roman"/>
          <w:sz w:val="24"/>
          <w:szCs w:val="24"/>
        </w:rPr>
        <w:t xml:space="preserve"> sociale </w:t>
      </w:r>
      <w:r>
        <w:rPr>
          <w:rFonts w:ascii="Times New Roman" w:hAnsi="Times New Roman"/>
          <w:sz w:val="24"/>
          <w:szCs w:val="24"/>
        </w:rPr>
        <w:t>medier med #gørenforskel</w:t>
      </w:r>
      <w:r w:rsidR="007A4DAC" w:rsidRPr="00DF3C3A">
        <w:rPr>
          <w:rFonts w:ascii="Times New Roman" w:hAnsi="Times New Roman"/>
          <w:sz w:val="24"/>
          <w:szCs w:val="24"/>
        </w:rPr>
        <w:t xml:space="preserve">. Så deler vi budskabet </w:t>
      </w:r>
      <w:r w:rsidR="007A4DAC" w:rsidRPr="00DF3C3A">
        <w:rPr>
          <w:rFonts w:ascii="Times New Roman" w:hAnsi="Times New Roman"/>
          <w:sz w:val="24"/>
          <w:szCs w:val="24"/>
        </w:rPr>
        <w:sym w:font="Wingdings" w:char="F04A"/>
      </w:r>
    </w:p>
    <w:p w14:paraId="7127F6ED" w14:textId="2538CB00" w:rsidR="00845786" w:rsidRPr="00DF3C3A" w:rsidRDefault="00845786" w:rsidP="007A4DAC">
      <w:pPr>
        <w:rPr>
          <w:rFonts w:ascii="Times New Roman" w:hAnsi="Times New Roman"/>
          <w:sz w:val="24"/>
          <w:szCs w:val="24"/>
        </w:rPr>
      </w:pPr>
    </w:p>
    <w:p w14:paraId="0ED07DDE" w14:textId="3A4A1852" w:rsidR="00845786" w:rsidRPr="00DF3C3A" w:rsidRDefault="00845786" w:rsidP="007A4DAC">
      <w:pPr>
        <w:rPr>
          <w:rFonts w:ascii="Times New Roman" w:hAnsi="Times New Roman"/>
          <w:i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Mange hilsner din præst!</w:t>
      </w:r>
    </w:p>
    <w:p w14:paraId="28EF5F4B" w14:textId="6969D233" w:rsidR="007A4DAC" w:rsidRPr="00DF3C3A" w:rsidRDefault="007A4DAC" w:rsidP="007A4DAC">
      <w:pPr>
        <w:rPr>
          <w:rFonts w:ascii="Times New Roman" w:hAnsi="Times New Roman"/>
          <w:sz w:val="24"/>
          <w:szCs w:val="24"/>
        </w:rPr>
      </w:pPr>
    </w:p>
    <w:p w14:paraId="5D90863F" w14:textId="77777777" w:rsidR="007A4DAC" w:rsidRPr="00DF3C3A" w:rsidRDefault="007A4DAC" w:rsidP="00F611F5">
      <w:pPr>
        <w:rPr>
          <w:rFonts w:ascii="Times New Roman" w:hAnsi="Times New Roman"/>
          <w:sz w:val="24"/>
          <w:szCs w:val="24"/>
        </w:rPr>
      </w:pPr>
    </w:p>
    <w:p w14:paraId="46A36085" w14:textId="3AA371D0" w:rsidR="00927C6D" w:rsidRPr="00DF3C3A" w:rsidRDefault="00927C6D" w:rsidP="00F611F5">
      <w:pPr>
        <w:rPr>
          <w:rFonts w:ascii="Times New Roman" w:hAnsi="Times New Roman"/>
          <w:sz w:val="24"/>
          <w:szCs w:val="24"/>
        </w:rPr>
      </w:pPr>
    </w:p>
    <w:p w14:paraId="0679F84B" w14:textId="5C98BDAA" w:rsidR="00927C6D" w:rsidRDefault="00927C6D" w:rsidP="00F611F5">
      <w:pPr>
        <w:rPr>
          <w:rFonts w:ascii="Times New Roman" w:hAnsi="Times New Roman"/>
          <w:b/>
          <w:sz w:val="24"/>
          <w:szCs w:val="24"/>
        </w:rPr>
      </w:pPr>
    </w:p>
    <w:p w14:paraId="6AB114DF" w14:textId="7CCB1852" w:rsidR="00DF3C3A" w:rsidRPr="00DF3C3A" w:rsidRDefault="00DF3C3A" w:rsidP="00F611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Uddyb gerne brevet/besked og lad konfirmanderne arbejde mere med tematikken:</w:t>
      </w:r>
    </w:p>
    <w:p w14:paraId="2B19EA16" w14:textId="77777777" w:rsidR="00927C6D" w:rsidRPr="00DF3C3A" w:rsidRDefault="00927C6D" w:rsidP="00F611F5">
      <w:pPr>
        <w:rPr>
          <w:rFonts w:ascii="Times New Roman" w:hAnsi="Times New Roman"/>
          <w:b/>
          <w:sz w:val="24"/>
          <w:szCs w:val="24"/>
        </w:rPr>
      </w:pPr>
    </w:p>
    <w:p w14:paraId="2E8A7D8F" w14:textId="167105BE" w:rsidR="00DF3C3A" w:rsidRPr="00DF3C3A" w:rsidRDefault="00DF3C3A" w:rsidP="00DF3C3A">
      <w:pPr>
        <w:rPr>
          <w:rFonts w:ascii="Times New Roman" w:hAnsi="Times New Roman"/>
          <w:b/>
          <w:sz w:val="24"/>
          <w:szCs w:val="24"/>
        </w:rPr>
      </w:pPr>
      <w:r w:rsidRPr="00DF3C3A">
        <w:rPr>
          <w:rFonts w:ascii="Times New Roman" w:hAnsi="Times New Roman"/>
          <w:b/>
          <w:sz w:val="24"/>
          <w:szCs w:val="24"/>
        </w:rPr>
        <w:t>Det, du gør nu, gør en forskel</w:t>
      </w:r>
    </w:p>
    <w:p w14:paraId="710541EE" w14:textId="5A53DE31" w:rsidR="005B61B4" w:rsidRPr="00DF3C3A" w:rsidRDefault="00DF3C3A" w:rsidP="00DF3C3A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Hvis konfirmanderne skal arbejde mere med det bibelske tema: ”Det er ikke godt for mennesket at være alene”, kan du evt. bruge Nana Hauges artikel: </w:t>
      </w:r>
      <w:hyperlink r:id="rId11" w:history="1">
        <w:r w:rsidRPr="0056451B">
          <w:rPr>
            <w:rStyle w:val="Hyperlink"/>
            <w:b/>
            <w:sz w:val="24"/>
            <w:szCs w:val="24"/>
          </w:rPr>
          <w:t>https://www.kristendom.dk/hvad-st%C3%A5r-der-i-bibelen-om.../hvad-siger-bibelen-om-ensomhed</w:t>
        </w:r>
      </w:hyperlink>
      <w:r w:rsidRPr="0056451B">
        <w:rPr>
          <w:rFonts w:ascii="Times New Roman" w:hAnsi="Times New Roman"/>
          <w:b/>
          <w:sz w:val="24"/>
          <w:szCs w:val="24"/>
        </w:rPr>
        <w:t xml:space="preserve">. </w:t>
      </w:r>
      <w:r w:rsidRPr="00DF3C3A">
        <w:rPr>
          <w:rFonts w:ascii="Times New Roman" w:hAnsi="Times New Roman"/>
          <w:sz w:val="24"/>
          <w:szCs w:val="24"/>
        </w:rPr>
        <w:t>Her er relevante bibelcitater samlet, som du kan præsentere for konfirmanderne.</w:t>
      </w:r>
    </w:p>
    <w:p w14:paraId="14657E27" w14:textId="77777777" w:rsidR="00DF3C3A" w:rsidRPr="00DF3C3A" w:rsidRDefault="00DF3C3A" w:rsidP="00DF3C3A">
      <w:pPr>
        <w:rPr>
          <w:rFonts w:ascii="Times New Roman" w:hAnsi="Times New Roman"/>
          <w:sz w:val="24"/>
          <w:szCs w:val="24"/>
        </w:rPr>
      </w:pPr>
    </w:p>
    <w:p w14:paraId="14A5480E" w14:textId="56AB9FB5" w:rsidR="00DF3C3A" w:rsidRPr="00DF3C3A" w:rsidRDefault="00DF3C3A" w:rsidP="00DF3C3A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b/>
          <w:sz w:val="24"/>
          <w:szCs w:val="24"/>
        </w:rPr>
        <w:t>Tænd et lys for andre</w:t>
      </w:r>
      <w:r>
        <w:rPr>
          <w:rFonts w:ascii="Times New Roman" w:hAnsi="Times New Roman"/>
          <w:sz w:val="24"/>
          <w:szCs w:val="24"/>
        </w:rPr>
        <w:br/>
        <w:t>Forklar,</w:t>
      </w:r>
      <w:r w:rsidRPr="00DF3C3A">
        <w:rPr>
          <w:rFonts w:ascii="Times New Roman" w:hAnsi="Times New Roman"/>
          <w:sz w:val="24"/>
          <w:szCs w:val="24"/>
        </w:rPr>
        <w:t xml:space="preserve"> hvordan konfirmanderne gennem praktiske handlinger kan være med til at tænde lys for andre. Det er ideen med at bruge videoen fra Vor Frelsers kirke (</w:t>
      </w:r>
      <w:hyperlink r:id="rId12" w:history="1">
        <w:r w:rsidRPr="00DF3C3A">
          <w:rPr>
            <w:rStyle w:val="Hyperlink"/>
            <w:sz w:val="24"/>
            <w:szCs w:val="24"/>
          </w:rPr>
          <w:t>https://youtu.be/al6takkDviQ</w:t>
        </w:r>
      </w:hyperlink>
      <w:r w:rsidRPr="00DF3C3A">
        <w:rPr>
          <w:rFonts w:ascii="Times New Roman" w:hAnsi="Times New Roman"/>
          <w:sz w:val="24"/>
          <w:szCs w:val="24"/>
        </w:rPr>
        <w:t>)</w:t>
      </w:r>
    </w:p>
    <w:p w14:paraId="62D13D00" w14:textId="2B51FDB9" w:rsidR="00927C6D" w:rsidRDefault="00927C6D" w:rsidP="00F611F5">
      <w:pPr>
        <w:rPr>
          <w:rFonts w:ascii="Times New Roman" w:hAnsi="Times New Roman"/>
          <w:b/>
          <w:sz w:val="24"/>
          <w:szCs w:val="24"/>
        </w:rPr>
      </w:pPr>
    </w:p>
    <w:p w14:paraId="000B2F2D" w14:textId="54DEE1B5" w:rsidR="00927C6D" w:rsidRPr="00DF3C3A" w:rsidRDefault="005B61B4" w:rsidP="00F611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Musikvideoer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Det er også muligt at arbejde med tematikken ved at introducere konfirmanderne for disse musikvideoer: </w:t>
      </w:r>
      <w:hyperlink r:id="rId13" w:history="1">
        <w:r w:rsidRPr="00C11BA3">
          <w:rPr>
            <w:rStyle w:val="Hyperlink"/>
            <w:b/>
            <w:sz w:val="24"/>
            <w:szCs w:val="24"/>
          </w:rPr>
          <w:t>https://soundvenue.com/musik/2020/03/soundvenues-musikanmeldere-disse-sange-giver-os-haab-i-svaere-tider-402181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499CFD2" w14:textId="7CEF15A2" w:rsidR="00F611F5" w:rsidRPr="00DF3C3A" w:rsidRDefault="001C20D0" w:rsidP="00F611F5">
      <w:pPr>
        <w:rPr>
          <w:rFonts w:ascii="Times New Roman" w:hAnsi="Times New Roman"/>
          <w:b/>
          <w:sz w:val="24"/>
          <w:szCs w:val="24"/>
        </w:rPr>
      </w:pPr>
      <w:r w:rsidRPr="00DF3C3A">
        <w:rPr>
          <w:rFonts w:ascii="Times New Roman" w:hAnsi="Times New Roman"/>
          <w:b/>
          <w:sz w:val="32"/>
          <w:szCs w:val="24"/>
        </w:rPr>
        <w:lastRenderedPageBreak/>
        <w:t>Konkrete forslag, som konfirmanderne kan gøre på afstand:</w:t>
      </w:r>
    </w:p>
    <w:p w14:paraId="422788C8" w14:textId="718BEC00" w:rsidR="001C20D0" w:rsidRPr="00DF3C3A" w:rsidRDefault="001C20D0" w:rsidP="00F611F5">
      <w:p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Forslagene er skrevet, som om de er henvendt til konfirmanderne.</w:t>
      </w:r>
    </w:p>
    <w:p w14:paraId="50E6D86E" w14:textId="3820C837" w:rsidR="001C20D0" w:rsidRPr="00DF3C3A" w:rsidRDefault="001C20D0" w:rsidP="00F611F5">
      <w:pPr>
        <w:rPr>
          <w:rFonts w:ascii="Times New Roman" w:hAnsi="Times New Roman"/>
          <w:b/>
          <w:sz w:val="24"/>
          <w:szCs w:val="24"/>
        </w:rPr>
      </w:pPr>
    </w:p>
    <w:p w14:paraId="5CADBC99" w14:textId="442492A6" w:rsidR="001C20D0" w:rsidRPr="00DF3C3A" w:rsidRDefault="001C20D0" w:rsidP="001C20D0">
      <w:pPr>
        <w:pStyle w:val="Listeafsni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F3C3A">
        <w:rPr>
          <w:rFonts w:ascii="Times New Roman" w:hAnsi="Times New Roman"/>
          <w:b/>
          <w:sz w:val="24"/>
          <w:szCs w:val="24"/>
        </w:rPr>
        <w:t>Saml skrald</w:t>
      </w:r>
    </w:p>
    <w:p w14:paraId="204C42FF" w14:textId="62707931" w:rsidR="005050B5" w:rsidRPr="00DF3C3A" w:rsidRDefault="005050B5" w:rsidP="001C20D0">
      <w:pPr>
        <w:pStyle w:val="Listeafsnit"/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Find en ven</w:t>
      </w:r>
      <w:r w:rsidR="001C20D0" w:rsidRPr="00DF3C3A">
        <w:rPr>
          <w:rFonts w:ascii="Times New Roman" w:hAnsi="Times New Roman"/>
          <w:sz w:val="24"/>
          <w:szCs w:val="24"/>
        </w:rPr>
        <w:t xml:space="preserve"> eller to</w:t>
      </w:r>
      <w:r w:rsidRPr="00DF3C3A">
        <w:rPr>
          <w:rFonts w:ascii="Times New Roman" w:hAnsi="Times New Roman"/>
          <w:sz w:val="24"/>
          <w:szCs w:val="24"/>
        </w:rPr>
        <w:t xml:space="preserve"> og saml skrald</w:t>
      </w:r>
      <w:r w:rsidR="001C20D0" w:rsidRPr="00DF3C3A">
        <w:rPr>
          <w:rFonts w:ascii="Times New Roman" w:hAnsi="Times New Roman"/>
          <w:sz w:val="24"/>
          <w:szCs w:val="24"/>
        </w:rPr>
        <w:t xml:space="preserve"> i lokalområdet</w:t>
      </w:r>
      <w:r w:rsidRPr="00DF3C3A">
        <w:rPr>
          <w:rFonts w:ascii="Times New Roman" w:hAnsi="Times New Roman"/>
          <w:sz w:val="24"/>
          <w:szCs w:val="24"/>
        </w:rPr>
        <w:t>. Vej dit skral</w:t>
      </w:r>
      <w:r w:rsidR="001C20D0" w:rsidRPr="00DF3C3A">
        <w:rPr>
          <w:rFonts w:ascii="Times New Roman" w:hAnsi="Times New Roman"/>
          <w:sz w:val="24"/>
          <w:szCs w:val="24"/>
        </w:rPr>
        <w:t>d og send resultatet til mig</w:t>
      </w:r>
      <w:r w:rsidRPr="00DF3C3A">
        <w:rPr>
          <w:rFonts w:ascii="Times New Roman" w:hAnsi="Times New Roman"/>
          <w:sz w:val="24"/>
          <w:szCs w:val="24"/>
        </w:rPr>
        <w:t>. Gerne med et billede af jer og poserne. Den, der samler mest</w:t>
      </w:r>
      <w:r w:rsidR="0052706B">
        <w:rPr>
          <w:rFonts w:ascii="Times New Roman" w:hAnsi="Times New Roman"/>
          <w:sz w:val="24"/>
          <w:szCs w:val="24"/>
        </w:rPr>
        <w:t xml:space="preserve"> skrald</w:t>
      </w:r>
      <w:r w:rsidRPr="00DF3C3A">
        <w:rPr>
          <w:rFonts w:ascii="Times New Roman" w:hAnsi="Times New Roman"/>
          <w:sz w:val="24"/>
          <w:szCs w:val="24"/>
        </w:rPr>
        <w:t>, vinder en li</w:t>
      </w:r>
      <w:r w:rsidR="001C20D0" w:rsidRPr="00DF3C3A">
        <w:rPr>
          <w:rFonts w:ascii="Times New Roman" w:hAnsi="Times New Roman"/>
          <w:sz w:val="24"/>
          <w:szCs w:val="24"/>
        </w:rPr>
        <w:t xml:space="preserve">lle præmie. Som inspiration, inden I går ud, kan I se denne lille </w:t>
      </w:r>
      <w:r w:rsidR="00927C6D" w:rsidRPr="00DF3C3A">
        <w:rPr>
          <w:rFonts w:ascii="Times New Roman" w:hAnsi="Times New Roman"/>
          <w:sz w:val="24"/>
          <w:szCs w:val="24"/>
        </w:rPr>
        <w:t>youtube-vi</w:t>
      </w:r>
      <w:r w:rsidR="001C20D0" w:rsidRPr="00DF3C3A">
        <w:rPr>
          <w:rFonts w:ascii="Times New Roman" w:hAnsi="Times New Roman"/>
          <w:sz w:val="24"/>
          <w:szCs w:val="24"/>
        </w:rPr>
        <w:t>deo</w:t>
      </w:r>
      <w:r w:rsidR="00927C6D" w:rsidRPr="00DF3C3A">
        <w:rPr>
          <w:rFonts w:ascii="Times New Roman" w:hAnsi="Times New Roman"/>
          <w:sz w:val="24"/>
          <w:szCs w:val="24"/>
        </w:rPr>
        <w:t xml:space="preserve"> ”</w:t>
      </w:r>
      <w:r w:rsidR="004F540A" w:rsidRPr="00DF3C3A">
        <w:rPr>
          <w:rFonts w:ascii="Times New Roman" w:hAnsi="Times New Roman"/>
          <w:sz w:val="24"/>
          <w:szCs w:val="24"/>
        </w:rPr>
        <w:t>Gør en forskel</w:t>
      </w:r>
      <w:r w:rsidR="00927C6D" w:rsidRPr="00DF3C3A">
        <w:rPr>
          <w:rFonts w:ascii="Times New Roman" w:hAnsi="Times New Roman"/>
          <w:sz w:val="24"/>
          <w:szCs w:val="24"/>
        </w:rPr>
        <w:t xml:space="preserve">” med Mika og Tobis </w:t>
      </w:r>
      <w:hyperlink r:id="rId14" w:history="1">
        <w:r w:rsidR="004F540A" w:rsidRPr="0056451B">
          <w:rPr>
            <w:rStyle w:val="Hyperlink"/>
            <w:b/>
            <w:sz w:val="24"/>
            <w:szCs w:val="24"/>
          </w:rPr>
          <w:t>https://youtu.be/QK16a1og6wo</w:t>
        </w:r>
      </w:hyperlink>
      <w:r w:rsidR="00DF3C3A">
        <w:rPr>
          <w:rFonts w:ascii="Times New Roman" w:hAnsi="Times New Roman"/>
          <w:sz w:val="24"/>
          <w:szCs w:val="24"/>
        </w:rPr>
        <w:t xml:space="preserve"> </w:t>
      </w:r>
      <w:r w:rsidR="004F540A" w:rsidRPr="00DF3C3A">
        <w:rPr>
          <w:rFonts w:ascii="Times New Roman" w:hAnsi="Times New Roman"/>
          <w:sz w:val="24"/>
          <w:szCs w:val="24"/>
        </w:rPr>
        <w:t xml:space="preserve"> </w:t>
      </w:r>
    </w:p>
    <w:p w14:paraId="52770AB4" w14:textId="77777777" w:rsidR="00085ADB" w:rsidRPr="00DF3C3A" w:rsidRDefault="00085ADB" w:rsidP="001C20D0">
      <w:pPr>
        <w:pStyle w:val="Listeafsnit"/>
        <w:rPr>
          <w:rFonts w:ascii="Times New Roman" w:hAnsi="Times New Roman"/>
          <w:sz w:val="24"/>
          <w:szCs w:val="24"/>
        </w:rPr>
      </w:pPr>
    </w:p>
    <w:p w14:paraId="67999A5E" w14:textId="0E3433A3" w:rsidR="00085ADB" w:rsidRPr="00DF3C3A" w:rsidRDefault="00085ADB" w:rsidP="001C20D0">
      <w:pPr>
        <w:pStyle w:val="Listeafsnit"/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Til præsten: Præmien kan være, at alle får flødeboller, når I ses næste gang. Så bliver alle vindere.</w:t>
      </w:r>
    </w:p>
    <w:p w14:paraId="462D4B2B" w14:textId="77777777" w:rsidR="001C20D0" w:rsidRPr="00DF3C3A" w:rsidRDefault="001C20D0" w:rsidP="001C20D0">
      <w:pPr>
        <w:rPr>
          <w:rFonts w:ascii="Times New Roman" w:hAnsi="Times New Roman"/>
          <w:sz w:val="24"/>
          <w:szCs w:val="24"/>
        </w:rPr>
      </w:pPr>
    </w:p>
    <w:p w14:paraId="0C3E0C0D" w14:textId="73A0C511" w:rsidR="00085ADB" w:rsidRPr="00DF3C3A" w:rsidRDefault="00085ADB" w:rsidP="00085ADB">
      <w:pPr>
        <w:pStyle w:val="Listeafsni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F3C3A">
        <w:rPr>
          <w:rFonts w:ascii="Times New Roman" w:hAnsi="Times New Roman"/>
          <w:b/>
          <w:sz w:val="24"/>
          <w:szCs w:val="24"/>
        </w:rPr>
        <w:t>Et opmuntrende brev i postkassen</w:t>
      </w:r>
    </w:p>
    <w:p w14:paraId="1C147082" w14:textId="08DA690E" w:rsidR="00085ADB" w:rsidRPr="00DF3C3A" w:rsidRDefault="00085ADB" w:rsidP="00085ADB">
      <w:pPr>
        <w:pStyle w:val="Listeafsnit"/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Vælg mellem et af</w:t>
      </w:r>
      <w:r w:rsidR="00F611F5" w:rsidRPr="00DF3C3A">
        <w:rPr>
          <w:rFonts w:ascii="Times New Roman" w:hAnsi="Times New Roman"/>
          <w:sz w:val="24"/>
          <w:szCs w:val="24"/>
        </w:rPr>
        <w:t xml:space="preserve"> bibelcitat</w:t>
      </w:r>
      <w:r w:rsidRPr="00DF3C3A">
        <w:rPr>
          <w:rFonts w:ascii="Times New Roman" w:hAnsi="Times New Roman"/>
          <w:sz w:val="24"/>
          <w:szCs w:val="24"/>
        </w:rPr>
        <w:t xml:space="preserve">erne, print det ud og dekorer det med smukke farver. Skriv gerne en kort personlig hilsen på det og læg det i postkassen hos en på </w:t>
      </w:r>
      <w:r w:rsidR="0052706B">
        <w:rPr>
          <w:rFonts w:ascii="Times New Roman" w:hAnsi="Times New Roman"/>
          <w:sz w:val="24"/>
          <w:szCs w:val="24"/>
        </w:rPr>
        <w:t xml:space="preserve">vejen eller en, der bor alene. I kan vælge mellem de bibelcitater, jeg har vedhæftet: </w:t>
      </w:r>
      <w:r w:rsidR="005050B5" w:rsidRPr="00DF3C3A">
        <w:rPr>
          <w:rFonts w:ascii="Times New Roman" w:hAnsi="Times New Roman"/>
          <w:sz w:val="24"/>
          <w:szCs w:val="24"/>
        </w:rPr>
        <w:t>Vandringen til Emmaus, Fadervor, Salme 2</w:t>
      </w:r>
      <w:r w:rsidRPr="00DF3C3A">
        <w:rPr>
          <w:rFonts w:ascii="Times New Roman" w:hAnsi="Times New Roman"/>
          <w:sz w:val="24"/>
          <w:szCs w:val="24"/>
        </w:rPr>
        <w:t xml:space="preserve">3, Pinsedag, Saligprisningerne. </w:t>
      </w:r>
    </w:p>
    <w:p w14:paraId="2D373508" w14:textId="77777777" w:rsidR="00085ADB" w:rsidRPr="00DF3C3A" w:rsidRDefault="00085ADB" w:rsidP="00085ADB">
      <w:pPr>
        <w:pStyle w:val="Listeafsnit"/>
        <w:rPr>
          <w:rFonts w:ascii="Times New Roman" w:hAnsi="Times New Roman"/>
          <w:sz w:val="24"/>
          <w:szCs w:val="24"/>
        </w:rPr>
      </w:pPr>
    </w:p>
    <w:p w14:paraId="60B40118" w14:textId="2F3ADBA9" w:rsidR="00F611F5" w:rsidRPr="00DF3C3A" w:rsidRDefault="00085ADB" w:rsidP="00085ADB">
      <w:pPr>
        <w:pStyle w:val="Listeafsnit"/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Til præsten: Arkene findes på konfirmandcenterets hjemmeside</w:t>
      </w:r>
      <w:r w:rsidR="0052706B">
        <w:rPr>
          <w:rFonts w:ascii="Times New Roman" w:hAnsi="Times New Roman"/>
          <w:sz w:val="24"/>
          <w:szCs w:val="24"/>
        </w:rPr>
        <w:t>. Du kan også vælge at give konfirmanderne linket hertil, så kan de selv downlade, og du slipper for at vedhæfte arkene</w:t>
      </w:r>
      <w:r w:rsidRPr="00DF3C3A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DF3C3A">
          <w:rPr>
            <w:rStyle w:val="Hyperlink"/>
            <w:sz w:val="24"/>
            <w:szCs w:val="24"/>
          </w:rPr>
          <w:t>https://www.konfirmandcenter.dk/vis/?tx_konfmatextended_matlist%5Bmateriale%5D=1090&amp;tx_konfmatextended_matlist%5Baction%5D=show&amp;tx_konfmatextended_matlist%5Bcontroller%5D=Materiale&amp;cHash=8421194fa82238a5be9305c90098c449</w:t>
        </w:r>
      </w:hyperlink>
      <w:r w:rsidRPr="00DF3C3A">
        <w:rPr>
          <w:rFonts w:ascii="Times New Roman" w:hAnsi="Times New Roman"/>
          <w:sz w:val="24"/>
          <w:szCs w:val="24"/>
        </w:rPr>
        <w:t xml:space="preserve"> )</w:t>
      </w:r>
    </w:p>
    <w:p w14:paraId="4B3DF4F6" w14:textId="77777777" w:rsidR="00085ADB" w:rsidRPr="00DF3C3A" w:rsidRDefault="00085ADB" w:rsidP="00085ADB">
      <w:pPr>
        <w:pStyle w:val="Listeafsnit"/>
        <w:rPr>
          <w:rFonts w:ascii="Times New Roman" w:hAnsi="Times New Roman"/>
          <w:sz w:val="24"/>
          <w:szCs w:val="24"/>
        </w:rPr>
      </w:pPr>
    </w:p>
    <w:p w14:paraId="58916E97" w14:textId="77777777" w:rsidR="00085ADB" w:rsidRPr="00DF3C3A" w:rsidRDefault="00085ADB" w:rsidP="00085ADB">
      <w:pPr>
        <w:pStyle w:val="Listeafsni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F3C3A">
        <w:rPr>
          <w:rFonts w:ascii="Times New Roman" w:hAnsi="Times New Roman"/>
          <w:b/>
          <w:sz w:val="24"/>
          <w:szCs w:val="24"/>
        </w:rPr>
        <w:t>Mal en sten med et opmuntrende budskab</w:t>
      </w:r>
    </w:p>
    <w:p w14:paraId="749ACDD5" w14:textId="11143BD1" w:rsidR="00F611F5" w:rsidRPr="00DF3C3A" w:rsidRDefault="00F611F5" w:rsidP="00085ADB">
      <w:pPr>
        <w:pStyle w:val="Listeafsnit"/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Find en</w:t>
      </w:r>
      <w:r w:rsidR="00085ADB" w:rsidRPr="00DF3C3A">
        <w:rPr>
          <w:rFonts w:ascii="Times New Roman" w:hAnsi="Times New Roman"/>
          <w:sz w:val="24"/>
          <w:szCs w:val="24"/>
        </w:rPr>
        <w:t xml:space="preserve"> flot</w:t>
      </w:r>
      <w:r w:rsidRPr="00DF3C3A">
        <w:rPr>
          <w:rFonts w:ascii="Times New Roman" w:hAnsi="Times New Roman"/>
          <w:sz w:val="24"/>
          <w:szCs w:val="24"/>
        </w:rPr>
        <w:t xml:space="preserve"> sten o</w:t>
      </w:r>
      <w:r w:rsidR="000D37D5">
        <w:rPr>
          <w:rFonts w:ascii="Times New Roman" w:hAnsi="Times New Roman"/>
          <w:sz w:val="24"/>
          <w:szCs w:val="24"/>
        </w:rPr>
        <w:t>g mal et opmuntrende budskab:</w:t>
      </w:r>
      <w:r w:rsidR="00085ADB" w:rsidRPr="00DF3C3A">
        <w:rPr>
          <w:rFonts w:ascii="Times New Roman" w:hAnsi="Times New Roman"/>
          <w:sz w:val="24"/>
          <w:szCs w:val="24"/>
        </w:rPr>
        <w:t xml:space="preserve"> Det kan for eksempel være en regnbue med ordene:</w:t>
      </w:r>
      <w:r w:rsidRPr="00DF3C3A">
        <w:rPr>
          <w:rFonts w:ascii="Times New Roman" w:hAnsi="Times New Roman"/>
          <w:sz w:val="24"/>
          <w:szCs w:val="24"/>
        </w:rPr>
        <w:t xml:space="preserve"> </w:t>
      </w:r>
      <w:r w:rsidR="00085ADB" w:rsidRPr="00DF3C3A">
        <w:rPr>
          <w:rFonts w:ascii="Times New Roman" w:hAnsi="Times New Roman"/>
          <w:sz w:val="24"/>
          <w:szCs w:val="24"/>
        </w:rPr>
        <w:t>”</w:t>
      </w:r>
      <w:r w:rsidRPr="00DF3C3A">
        <w:rPr>
          <w:rFonts w:ascii="Times New Roman" w:hAnsi="Times New Roman"/>
          <w:sz w:val="24"/>
          <w:szCs w:val="24"/>
        </w:rPr>
        <w:t>Det bliver godt igen</w:t>
      </w:r>
      <w:r w:rsidR="00085ADB" w:rsidRPr="00DF3C3A">
        <w:rPr>
          <w:rFonts w:ascii="Times New Roman" w:hAnsi="Times New Roman"/>
          <w:sz w:val="24"/>
          <w:szCs w:val="24"/>
        </w:rPr>
        <w:t>”</w:t>
      </w:r>
      <w:r w:rsidR="005050B5" w:rsidRPr="00DF3C3A">
        <w:rPr>
          <w:rFonts w:ascii="Times New Roman" w:hAnsi="Times New Roman"/>
          <w:sz w:val="24"/>
          <w:szCs w:val="24"/>
        </w:rPr>
        <w:t xml:space="preserve">. </w:t>
      </w:r>
      <w:r w:rsidR="0052706B">
        <w:rPr>
          <w:rFonts w:ascii="Times New Roman" w:hAnsi="Times New Roman"/>
          <w:sz w:val="24"/>
          <w:szCs w:val="24"/>
        </w:rPr>
        <w:t xml:space="preserve">Regnbuen er kendt fra Noas ark, hvor Gud lover, at </w:t>
      </w:r>
      <w:r w:rsidR="000D37D5">
        <w:rPr>
          <w:rFonts w:ascii="Times New Roman" w:hAnsi="Times New Roman"/>
          <w:sz w:val="24"/>
          <w:szCs w:val="24"/>
        </w:rPr>
        <w:t>en lignende katastrofe ikke ska</w:t>
      </w:r>
      <w:r w:rsidR="005B61B4">
        <w:rPr>
          <w:rFonts w:ascii="Times New Roman" w:hAnsi="Times New Roman"/>
          <w:sz w:val="24"/>
          <w:szCs w:val="24"/>
        </w:rPr>
        <w:t>l ske</w:t>
      </w:r>
      <w:r w:rsidR="000D37D5">
        <w:rPr>
          <w:rFonts w:ascii="Times New Roman" w:hAnsi="Times New Roman"/>
          <w:sz w:val="24"/>
          <w:szCs w:val="24"/>
        </w:rPr>
        <w:t xml:space="preserve"> igen (oversvømmelse af hele jorden). Derfor er regnbuen et symbol på håb, og at det bliver godt igen. Læg den malede sten</w:t>
      </w:r>
      <w:r w:rsidR="005050B5" w:rsidRPr="00DF3C3A">
        <w:rPr>
          <w:rFonts w:ascii="Times New Roman" w:hAnsi="Times New Roman"/>
          <w:sz w:val="24"/>
          <w:szCs w:val="24"/>
        </w:rPr>
        <w:t xml:space="preserve"> på din nabos dørtrin.</w:t>
      </w:r>
      <w:r w:rsidR="0052706B">
        <w:rPr>
          <w:rFonts w:ascii="Times New Roman" w:hAnsi="Times New Roman"/>
          <w:sz w:val="24"/>
          <w:szCs w:val="24"/>
        </w:rPr>
        <w:t xml:space="preserve"> </w:t>
      </w:r>
    </w:p>
    <w:p w14:paraId="0B49C5BA" w14:textId="77777777" w:rsidR="00085ADB" w:rsidRPr="00DF3C3A" w:rsidRDefault="00085ADB" w:rsidP="00085ADB">
      <w:pPr>
        <w:rPr>
          <w:rFonts w:ascii="Times New Roman" w:hAnsi="Times New Roman"/>
          <w:sz w:val="24"/>
          <w:szCs w:val="24"/>
        </w:rPr>
      </w:pPr>
    </w:p>
    <w:p w14:paraId="2F949BC3" w14:textId="77777777" w:rsidR="00085ADB" w:rsidRPr="00DF3C3A" w:rsidRDefault="00F611F5" w:rsidP="00085ADB">
      <w:pPr>
        <w:pStyle w:val="Listeafsni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b/>
          <w:sz w:val="24"/>
          <w:szCs w:val="24"/>
        </w:rPr>
        <w:t xml:space="preserve">Find en rute </w:t>
      </w:r>
      <w:r w:rsidR="00085ADB" w:rsidRPr="00DF3C3A">
        <w:rPr>
          <w:rFonts w:ascii="Times New Roman" w:hAnsi="Times New Roman"/>
          <w:b/>
          <w:sz w:val="24"/>
          <w:szCs w:val="24"/>
        </w:rPr>
        <w:t xml:space="preserve">i nabolaget </w:t>
      </w:r>
      <w:r w:rsidRPr="00DF3C3A">
        <w:rPr>
          <w:rFonts w:ascii="Times New Roman" w:hAnsi="Times New Roman"/>
          <w:b/>
          <w:sz w:val="24"/>
          <w:szCs w:val="24"/>
        </w:rPr>
        <w:t>og skriv 5 citater på forskellige fliser</w:t>
      </w:r>
    </w:p>
    <w:p w14:paraId="71D75598" w14:textId="0AB46AE3" w:rsidR="00F611F5" w:rsidRPr="00DF3C3A" w:rsidRDefault="000D37D5" w:rsidP="00085ADB">
      <w:pPr>
        <w:pStyle w:val="Listeafsni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Brug kridt til at skrive citaterne på 5 forskellige fliser på din rute. </w:t>
      </w:r>
      <w:r w:rsidR="00085ADB" w:rsidRPr="00DF3C3A">
        <w:rPr>
          <w:rFonts w:ascii="Times New Roman" w:hAnsi="Times New Roman"/>
          <w:sz w:val="24"/>
          <w:szCs w:val="24"/>
        </w:rPr>
        <w:t xml:space="preserve">Som inspiration kan du se vedlagte ark med bibelcitater, </w:t>
      </w:r>
      <w:r w:rsidR="00F611F5" w:rsidRPr="00DF3C3A">
        <w:rPr>
          <w:rFonts w:ascii="Times New Roman" w:hAnsi="Times New Roman"/>
          <w:sz w:val="24"/>
          <w:szCs w:val="24"/>
        </w:rPr>
        <w:t>citater af kendte eller</w:t>
      </w:r>
      <w:r w:rsidR="00085ADB" w:rsidRPr="00DF3C3A">
        <w:rPr>
          <w:rFonts w:ascii="Times New Roman" w:hAnsi="Times New Roman"/>
          <w:sz w:val="24"/>
          <w:szCs w:val="24"/>
        </w:rPr>
        <w:t xml:space="preserve"> mere gajol-agtige. Du kan også selv finde på andre.</w:t>
      </w:r>
    </w:p>
    <w:p w14:paraId="1740631D" w14:textId="77777777" w:rsidR="00085ADB" w:rsidRPr="00DF3C3A" w:rsidRDefault="00085ADB" w:rsidP="00085ADB">
      <w:pPr>
        <w:pStyle w:val="Listeafsnit"/>
        <w:rPr>
          <w:rFonts w:ascii="Times New Roman" w:hAnsi="Times New Roman"/>
          <w:sz w:val="24"/>
          <w:szCs w:val="24"/>
        </w:rPr>
      </w:pPr>
    </w:p>
    <w:p w14:paraId="7D5B40EA" w14:textId="77777777" w:rsidR="00085ADB" w:rsidRPr="00DF3C3A" w:rsidRDefault="00085ADB" w:rsidP="00085ADB">
      <w:pPr>
        <w:pStyle w:val="Listeafsni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F3C3A">
        <w:rPr>
          <w:rFonts w:ascii="Times New Roman" w:hAnsi="Times New Roman"/>
          <w:b/>
          <w:sz w:val="24"/>
          <w:szCs w:val="24"/>
        </w:rPr>
        <w:t>Giv en buket blomster</w:t>
      </w:r>
    </w:p>
    <w:p w14:paraId="78131EBC" w14:textId="52010B11" w:rsidR="00C52724" w:rsidRPr="00DF3C3A" w:rsidRDefault="00C52724" w:rsidP="00085ADB">
      <w:pPr>
        <w:pStyle w:val="Listeafsnit"/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Pluk blomster i det fri og giv buketten til en, der trænger. Skriv gerne et lille kort og vedlæg. </w:t>
      </w:r>
    </w:p>
    <w:p w14:paraId="0D1264DE" w14:textId="77777777" w:rsidR="00085ADB" w:rsidRPr="00DF3C3A" w:rsidRDefault="00085ADB" w:rsidP="00085ADB">
      <w:pPr>
        <w:pStyle w:val="Listeafsnit"/>
        <w:rPr>
          <w:rFonts w:ascii="Times New Roman" w:hAnsi="Times New Roman"/>
          <w:sz w:val="24"/>
          <w:szCs w:val="24"/>
        </w:rPr>
      </w:pPr>
    </w:p>
    <w:p w14:paraId="297F58E4" w14:textId="77777777" w:rsidR="00085ADB" w:rsidRPr="00DF3C3A" w:rsidRDefault="00C52724" w:rsidP="00085ADB">
      <w:pPr>
        <w:pStyle w:val="Listeafsni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F3C3A">
        <w:rPr>
          <w:rFonts w:ascii="Times New Roman" w:hAnsi="Times New Roman"/>
          <w:b/>
          <w:sz w:val="24"/>
          <w:szCs w:val="24"/>
        </w:rPr>
        <w:t xml:space="preserve">Lav en videohilsen </w:t>
      </w:r>
    </w:p>
    <w:p w14:paraId="468C2389" w14:textId="1A434275" w:rsidR="00C52724" w:rsidRPr="00DF3C3A" w:rsidRDefault="00085ADB" w:rsidP="00085ADB">
      <w:pPr>
        <w:pStyle w:val="Listeafsnit"/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Lav en videohilsen i stedet for en sms eller lignende </w:t>
      </w:r>
      <w:r w:rsidR="00C52724" w:rsidRPr="00DF3C3A">
        <w:rPr>
          <w:rFonts w:ascii="Times New Roman" w:hAnsi="Times New Roman"/>
          <w:sz w:val="24"/>
          <w:szCs w:val="24"/>
        </w:rPr>
        <w:t xml:space="preserve">til en, der ikke kan holde fødselsdag eller er isoleret (fx din veninde, din mormor eller en, der bor alene. Du bestemmer </w:t>
      </w:r>
      <w:r w:rsidR="00C52724" w:rsidRPr="00DF3C3A">
        <w:rPr>
          <w:rFonts w:ascii="Times New Roman" w:hAnsi="Times New Roman"/>
          <w:sz w:val="24"/>
          <w:szCs w:val="24"/>
        </w:rPr>
        <w:sym w:font="Wingdings" w:char="F04A"/>
      </w:r>
      <w:r w:rsidR="00C52724" w:rsidRPr="00DF3C3A">
        <w:rPr>
          <w:rFonts w:ascii="Times New Roman" w:hAnsi="Times New Roman"/>
          <w:sz w:val="24"/>
          <w:szCs w:val="24"/>
        </w:rPr>
        <w:t>).</w:t>
      </w:r>
    </w:p>
    <w:p w14:paraId="2159371B" w14:textId="77777777" w:rsidR="00085ADB" w:rsidRPr="00DF3C3A" w:rsidRDefault="00085ADB" w:rsidP="00085ADB">
      <w:pPr>
        <w:pStyle w:val="Listeafsnit"/>
        <w:rPr>
          <w:rFonts w:ascii="Times New Roman" w:hAnsi="Times New Roman"/>
          <w:sz w:val="24"/>
          <w:szCs w:val="24"/>
        </w:rPr>
      </w:pPr>
    </w:p>
    <w:p w14:paraId="5746F427" w14:textId="77777777" w:rsidR="00085ADB" w:rsidRPr="00DF3C3A" w:rsidRDefault="00085ADB" w:rsidP="00085ADB">
      <w:pPr>
        <w:pStyle w:val="Listeafsni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F3C3A">
        <w:rPr>
          <w:rFonts w:ascii="Times New Roman" w:hAnsi="Times New Roman"/>
          <w:b/>
          <w:sz w:val="24"/>
          <w:szCs w:val="24"/>
        </w:rPr>
        <w:t>Syng for de gamle på plejehjemmet</w:t>
      </w:r>
    </w:p>
    <w:p w14:paraId="206A4000" w14:textId="0AABC54B" w:rsidR="00085ADB" w:rsidRPr="000D37D5" w:rsidRDefault="00085ADB" w:rsidP="000D37D5">
      <w:pPr>
        <w:pStyle w:val="Listeafsnit"/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Lad os mødes (indsæt dato og tidspunkt) uden for </w:t>
      </w:r>
      <w:r w:rsidR="00C52724" w:rsidRPr="00DF3C3A">
        <w:rPr>
          <w:rFonts w:ascii="Times New Roman" w:hAnsi="Times New Roman"/>
          <w:sz w:val="24"/>
          <w:szCs w:val="24"/>
        </w:rPr>
        <w:t>det lokale plejehje</w:t>
      </w:r>
      <w:r w:rsidRPr="00DF3C3A">
        <w:rPr>
          <w:rFonts w:ascii="Times New Roman" w:hAnsi="Times New Roman"/>
          <w:sz w:val="24"/>
          <w:szCs w:val="24"/>
        </w:rPr>
        <w:t>m og sammen synge for de ældre beboer.</w:t>
      </w:r>
    </w:p>
    <w:p w14:paraId="6CFB93BD" w14:textId="40CE022A" w:rsidR="00F611F5" w:rsidRPr="00DF3C3A" w:rsidRDefault="00085ADB" w:rsidP="00085ADB">
      <w:pPr>
        <w:pStyle w:val="Listeafsnit"/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Til præsten: </w:t>
      </w:r>
      <w:r w:rsidR="00C52724" w:rsidRPr="00DF3C3A">
        <w:rPr>
          <w:rFonts w:ascii="Times New Roman" w:hAnsi="Times New Roman"/>
          <w:sz w:val="24"/>
          <w:szCs w:val="24"/>
        </w:rPr>
        <w:t xml:space="preserve">Få personalet til at køre beboerne til vinduerne. </w:t>
      </w:r>
      <w:r w:rsidR="00DF3C3A" w:rsidRPr="00DF3C3A">
        <w:rPr>
          <w:rFonts w:ascii="Times New Roman" w:hAnsi="Times New Roman"/>
          <w:sz w:val="24"/>
          <w:szCs w:val="24"/>
        </w:rPr>
        <w:t xml:space="preserve">Aftal med organist, at vedkommende måske er med. </w:t>
      </w:r>
      <w:r w:rsidR="00C52724" w:rsidRPr="00DF3C3A">
        <w:rPr>
          <w:rFonts w:ascii="Times New Roman" w:hAnsi="Times New Roman"/>
          <w:sz w:val="24"/>
          <w:szCs w:val="24"/>
        </w:rPr>
        <w:t xml:space="preserve">Syng et par </w:t>
      </w:r>
      <w:r w:rsidR="00F611F5" w:rsidRPr="00DF3C3A">
        <w:rPr>
          <w:rFonts w:ascii="Times New Roman" w:hAnsi="Times New Roman"/>
          <w:sz w:val="24"/>
          <w:szCs w:val="24"/>
        </w:rPr>
        <w:t>sang</w:t>
      </w:r>
      <w:r w:rsidR="00C52724" w:rsidRPr="00DF3C3A">
        <w:rPr>
          <w:rFonts w:ascii="Times New Roman" w:hAnsi="Times New Roman"/>
          <w:sz w:val="24"/>
          <w:szCs w:val="24"/>
        </w:rPr>
        <w:t>e</w:t>
      </w:r>
      <w:r w:rsidR="00F611F5" w:rsidRPr="00DF3C3A">
        <w:rPr>
          <w:rFonts w:ascii="Times New Roman" w:hAnsi="Times New Roman"/>
          <w:sz w:val="24"/>
          <w:szCs w:val="24"/>
        </w:rPr>
        <w:t xml:space="preserve"> for de gamle </w:t>
      </w:r>
      <w:r w:rsidR="00C52724" w:rsidRPr="00DF3C3A">
        <w:rPr>
          <w:rFonts w:ascii="Times New Roman" w:hAnsi="Times New Roman"/>
          <w:sz w:val="24"/>
          <w:szCs w:val="24"/>
        </w:rPr>
        <w:t>sammen med organist og præst</w:t>
      </w:r>
      <w:r w:rsidR="00F611F5" w:rsidRPr="00DF3C3A">
        <w:rPr>
          <w:rFonts w:ascii="Times New Roman" w:hAnsi="Times New Roman"/>
          <w:sz w:val="24"/>
          <w:szCs w:val="24"/>
        </w:rPr>
        <w:t xml:space="preserve"> (hold afstand</w:t>
      </w:r>
      <w:r w:rsidR="00C52724" w:rsidRPr="00DF3C3A">
        <w:rPr>
          <w:rFonts w:ascii="Times New Roman" w:hAnsi="Times New Roman"/>
          <w:sz w:val="24"/>
          <w:szCs w:val="24"/>
        </w:rPr>
        <w:t>!!!</w:t>
      </w:r>
      <w:r w:rsidR="00F611F5" w:rsidRPr="00DF3C3A">
        <w:rPr>
          <w:rFonts w:ascii="Times New Roman" w:hAnsi="Times New Roman"/>
          <w:sz w:val="24"/>
          <w:szCs w:val="24"/>
        </w:rPr>
        <w:t>)</w:t>
      </w:r>
    </w:p>
    <w:p w14:paraId="2230A439" w14:textId="0800FD84" w:rsidR="00DF3C3A" w:rsidRPr="000D37D5" w:rsidRDefault="00DF3C3A" w:rsidP="000D37D5">
      <w:pPr>
        <w:rPr>
          <w:rFonts w:ascii="Times New Roman" w:hAnsi="Times New Roman"/>
          <w:sz w:val="24"/>
          <w:szCs w:val="24"/>
        </w:rPr>
      </w:pPr>
    </w:p>
    <w:p w14:paraId="600FFC1E" w14:textId="7979E789" w:rsidR="00DF3C3A" w:rsidRPr="00DF3C3A" w:rsidRDefault="00085ADB" w:rsidP="00DF3C3A">
      <w:pPr>
        <w:pStyle w:val="Listeafsni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b/>
          <w:sz w:val="24"/>
          <w:szCs w:val="24"/>
        </w:rPr>
        <w:t>Meld dig som vareudbringer</w:t>
      </w:r>
      <w:r w:rsidRPr="00DF3C3A">
        <w:rPr>
          <w:rFonts w:ascii="Times New Roman" w:hAnsi="Times New Roman"/>
          <w:sz w:val="24"/>
          <w:szCs w:val="24"/>
        </w:rPr>
        <w:t xml:space="preserve">. </w:t>
      </w:r>
    </w:p>
    <w:p w14:paraId="639236CF" w14:textId="0114D6F7" w:rsidR="00085ADB" w:rsidRPr="00DF3C3A" w:rsidRDefault="00DF3C3A" w:rsidP="00DF3C3A">
      <w:pPr>
        <w:pStyle w:val="Listeafsnit"/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Mange butikker benytter sig af vareudbringning for at hjælpe de mest udsatte, så de slipper for at komme i butikker. </w:t>
      </w:r>
      <w:r w:rsidR="00085ADB" w:rsidRPr="00DF3C3A">
        <w:rPr>
          <w:rFonts w:ascii="Times New Roman" w:hAnsi="Times New Roman"/>
          <w:sz w:val="24"/>
          <w:szCs w:val="24"/>
        </w:rPr>
        <w:t>Desværre skal man 15 år for at være i udbringer for eksempelvis Rema1000, men overvej, om konfirmanderne kan tilmelde sig som vareudbringer via kirken</w:t>
      </w:r>
      <w:r w:rsidRPr="00DF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fx </w:t>
      </w:r>
      <w:r w:rsidRPr="00DF3C3A">
        <w:rPr>
          <w:rFonts w:ascii="Times New Roman" w:hAnsi="Times New Roman"/>
          <w:sz w:val="24"/>
          <w:szCs w:val="24"/>
        </w:rPr>
        <w:t>i sama</w:t>
      </w:r>
      <w:r>
        <w:rPr>
          <w:rFonts w:ascii="Times New Roman" w:hAnsi="Times New Roman"/>
          <w:sz w:val="24"/>
          <w:szCs w:val="24"/>
        </w:rPr>
        <w:t>r</w:t>
      </w:r>
      <w:r w:rsidRPr="00DF3C3A">
        <w:rPr>
          <w:rFonts w:ascii="Times New Roman" w:hAnsi="Times New Roman"/>
          <w:sz w:val="24"/>
          <w:szCs w:val="24"/>
        </w:rPr>
        <w:t>bejde med den lokale købmand</w:t>
      </w:r>
      <w:r w:rsidR="00085ADB" w:rsidRPr="00DF3C3A">
        <w:rPr>
          <w:rFonts w:ascii="Times New Roman" w:hAnsi="Times New Roman"/>
          <w:sz w:val="24"/>
          <w:szCs w:val="24"/>
        </w:rPr>
        <w:t xml:space="preserve">. Det kræver </w:t>
      </w:r>
      <w:r>
        <w:rPr>
          <w:rFonts w:ascii="Times New Roman" w:hAnsi="Times New Roman"/>
          <w:sz w:val="24"/>
          <w:szCs w:val="24"/>
        </w:rPr>
        <w:t xml:space="preserve">dog </w:t>
      </w:r>
      <w:r w:rsidRPr="00DF3C3A">
        <w:rPr>
          <w:rFonts w:ascii="Times New Roman" w:hAnsi="Times New Roman"/>
          <w:sz w:val="24"/>
          <w:szCs w:val="24"/>
        </w:rPr>
        <w:t>en del administration.</w:t>
      </w:r>
    </w:p>
    <w:p w14:paraId="13703BCC" w14:textId="3BD4CB3E" w:rsidR="00F611F5" w:rsidRPr="00DF3C3A" w:rsidRDefault="00F611F5" w:rsidP="00F611F5">
      <w:pPr>
        <w:rPr>
          <w:rFonts w:ascii="Times New Roman" w:hAnsi="Times New Roman"/>
          <w:sz w:val="24"/>
          <w:szCs w:val="24"/>
        </w:rPr>
      </w:pPr>
    </w:p>
    <w:p w14:paraId="53B2B782" w14:textId="77777777" w:rsidR="00F611F5" w:rsidRPr="00DF3C3A" w:rsidRDefault="00F611F5" w:rsidP="00F611F5">
      <w:pPr>
        <w:rPr>
          <w:rFonts w:ascii="Times New Roman" w:hAnsi="Times New Roman"/>
          <w:sz w:val="24"/>
          <w:szCs w:val="24"/>
        </w:rPr>
      </w:pPr>
    </w:p>
    <w:p w14:paraId="3F9D46F9" w14:textId="77777777" w:rsidR="00DF3C3A" w:rsidRDefault="00DF3C3A" w:rsidP="00F611F5">
      <w:pPr>
        <w:rPr>
          <w:rFonts w:ascii="Times New Roman" w:hAnsi="Times New Roman"/>
          <w:b/>
          <w:sz w:val="24"/>
          <w:szCs w:val="24"/>
        </w:rPr>
      </w:pPr>
    </w:p>
    <w:p w14:paraId="0A36CB20" w14:textId="15E8ED31" w:rsidR="00F611F5" w:rsidRPr="00DF3C3A" w:rsidRDefault="00F611F5" w:rsidP="00F611F5">
      <w:pPr>
        <w:rPr>
          <w:rFonts w:ascii="Times New Roman" w:hAnsi="Times New Roman"/>
          <w:b/>
          <w:sz w:val="28"/>
          <w:szCs w:val="24"/>
        </w:rPr>
      </w:pPr>
      <w:r w:rsidRPr="00DF3C3A">
        <w:rPr>
          <w:rFonts w:ascii="Times New Roman" w:hAnsi="Times New Roman"/>
          <w:b/>
          <w:sz w:val="28"/>
          <w:szCs w:val="24"/>
        </w:rPr>
        <w:t xml:space="preserve">Forslag til inddragelse </w:t>
      </w:r>
      <w:r w:rsidR="00DF3C3A">
        <w:rPr>
          <w:rFonts w:ascii="Times New Roman" w:hAnsi="Times New Roman"/>
          <w:b/>
          <w:sz w:val="28"/>
          <w:szCs w:val="24"/>
        </w:rPr>
        <w:t xml:space="preserve">af konfirmander </w:t>
      </w:r>
      <w:r w:rsidRPr="00DF3C3A">
        <w:rPr>
          <w:rFonts w:ascii="Times New Roman" w:hAnsi="Times New Roman"/>
          <w:b/>
          <w:sz w:val="28"/>
          <w:szCs w:val="24"/>
        </w:rPr>
        <w:t>i gudstjeneste</w:t>
      </w:r>
      <w:r w:rsidR="00DF3C3A">
        <w:rPr>
          <w:rFonts w:ascii="Times New Roman" w:hAnsi="Times New Roman"/>
          <w:b/>
          <w:sz w:val="28"/>
          <w:szCs w:val="24"/>
        </w:rPr>
        <w:t>n/andagten</w:t>
      </w:r>
      <w:r w:rsidRPr="00DF3C3A">
        <w:rPr>
          <w:rFonts w:ascii="Times New Roman" w:hAnsi="Times New Roman"/>
          <w:b/>
          <w:sz w:val="28"/>
          <w:szCs w:val="24"/>
        </w:rPr>
        <w:t>:</w:t>
      </w:r>
    </w:p>
    <w:p w14:paraId="5852B923" w14:textId="422CB934" w:rsidR="00DF3C3A" w:rsidRDefault="00DF3C3A" w:rsidP="00F61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Overvej, om du kan inddrage konfirmanderne i den digitale gudstjenesten eller en andagt/hilsen. Det kræver lidt ekstra koordinering og viden om teknik og IT, men her er et par muligheder:</w:t>
      </w:r>
    </w:p>
    <w:p w14:paraId="15E94E70" w14:textId="77777777" w:rsidR="00DF3C3A" w:rsidRDefault="00DF3C3A" w:rsidP="00F611F5">
      <w:pPr>
        <w:rPr>
          <w:rFonts w:ascii="Times New Roman" w:hAnsi="Times New Roman"/>
          <w:sz w:val="24"/>
          <w:szCs w:val="24"/>
        </w:rPr>
      </w:pPr>
    </w:p>
    <w:p w14:paraId="731B3661" w14:textId="651A34BF" w:rsidR="00F611F5" w:rsidRPr="00DF3C3A" w:rsidRDefault="00DF3C3A" w:rsidP="00DF3C3A">
      <w:pPr>
        <w:pStyle w:val="Listeafsni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</w:t>
      </w:r>
      <w:r w:rsidR="00F611F5" w:rsidRPr="00DF3C3A">
        <w:rPr>
          <w:rFonts w:ascii="Times New Roman" w:hAnsi="Times New Roman"/>
          <w:sz w:val="24"/>
          <w:szCs w:val="24"/>
        </w:rPr>
        <w:t xml:space="preserve"> konfir</w:t>
      </w:r>
      <w:r>
        <w:rPr>
          <w:rFonts w:ascii="Times New Roman" w:hAnsi="Times New Roman"/>
          <w:sz w:val="24"/>
          <w:szCs w:val="24"/>
        </w:rPr>
        <w:t>mander synge en salmer</w:t>
      </w:r>
      <w:r w:rsidR="00F611F5" w:rsidRPr="00DF3C3A">
        <w:rPr>
          <w:rFonts w:ascii="Times New Roman" w:hAnsi="Times New Roman"/>
          <w:sz w:val="24"/>
          <w:szCs w:val="24"/>
        </w:rPr>
        <w:t xml:space="preserve"> og klip den sammen</w:t>
      </w:r>
      <w:r w:rsidR="0052706B">
        <w:rPr>
          <w:rFonts w:ascii="Times New Roman" w:hAnsi="Times New Roman"/>
          <w:sz w:val="24"/>
          <w:szCs w:val="24"/>
        </w:rPr>
        <w:t xml:space="preserve"> i en fælles video (Det kræver et særligt program fx Premier Pro til PC eller Pro Tools til Mac</w:t>
      </w:r>
      <w:r w:rsidR="00F611F5" w:rsidRPr="00DF3C3A">
        <w:rPr>
          <w:rFonts w:ascii="Times New Roman" w:hAnsi="Times New Roman"/>
          <w:sz w:val="24"/>
          <w:szCs w:val="24"/>
        </w:rPr>
        <w:t>)</w:t>
      </w:r>
      <w:r w:rsidR="0052706B">
        <w:rPr>
          <w:rFonts w:ascii="Times New Roman" w:hAnsi="Times New Roman"/>
          <w:sz w:val="24"/>
          <w:szCs w:val="24"/>
        </w:rPr>
        <w:t>.</w:t>
      </w:r>
    </w:p>
    <w:p w14:paraId="76022A6F" w14:textId="710EB6B4" w:rsidR="00F611F5" w:rsidRPr="00DF3C3A" w:rsidRDefault="00DF3C3A" w:rsidP="00DF3C3A">
      <w:pPr>
        <w:pStyle w:val="Listeafsni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Brug de billeder </w:t>
      </w:r>
      <w:r w:rsidR="00F611F5" w:rsidRPr="00DF3C3A">
        <w:rPr>
          <w:rFonts w:ascii="Times New Roman" w:hAnsi="Times New Roman"/>
          <w:sz w:val="24"/>
          <w:szCs w:val="24"/>
        </w:rPr>
        <w:t xml:space="preserve">konfirmanderne </w:t>
      </w:r>
      <w:r>
        <w:rPr>
          <w:rFonts w:ascii="Times New Roman" w:hAnsi="Times New Roman"/>
          <w:sz w:val="24"/>
          <w:szCs w:val="24"/>
        </w:rPr>
        <w:t>har taget af det, de har gjort (diakonale arbejde i sognet). Brug det fx som collage under præ- eller postludium eller i andagten/prædiken.</w:t>
      </w:r>
    </w:p>
    <w:p w14:paraId="4BF8812B" w14:textId="77777777" w:rsidR="00DF3C3A" w:rsidRDefault="00DF3C3A" w:rsidP="00F611F5">
      <w:pPr>
        <w:pStyle w:val="Listeafsni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 xml:space="preserve">Skriv kirkebønnen og få nogle konfirmander til at filme sig selv, mens de læser den op og tænder lys </w:t>
      </w:r>
      <w:r>
        <w:rPr>
          <w:rFonts w:ascii="Times New Roman" w:hAnsi="Times New Roman"/>
          <w:sz w:val="24"/>
          <w:szCs w:val="24"/>
        </w:rPr>
        <w:t xml:space="preserve">(a la Vor Frelsers </w:t>
      </w:r>
      <w:r w:rsidR="00F611F5" w:rsidRPr="00DF3C3A">
        <w:rPr>
          <w:rFonts w:ascii="Times New Roman" w:hAnsi="Times New Roman"/>
          <w:sz w:val="24"/>
          <w:szCs w:val="24"/>
        </w:rPr>
        <w:t>video</w:t>
      </w:r>
      <w:r>
        <w:rPr>
          <w:rFonts w:ascii="Times New Roman" w:hAnsi="Times New Roman"/>
          <w:sz w:val="24"/>
          <w:szCs w:val="24"/>
        </w:rPr>
        <w:t xml:space="preserve"> – blot som kirkebøn</w:t>
      </w:r>
      <w:r w:rsidR="00F611F5" w:rsidRPr="00DF3C3A">
        <w:rPr>
          <w:rFonts w:ascii="Times New Roman" w:hAnsi="Times New Roman"/>
          <w:sz w:val="24"/>
          <w:szCs w:val="24"/>
        </w:rPr>
        <w:t>)</w:t>
      </w:r>
    </w:p>
    <w:p w14:paraId="71F65D2A" w14:textId="345046AF" w:rsidR="00F611F5" w:rsidRPr="00DF3C3A" w:rsidRDefault="00F611F5" w:rsidP="00F611F5">
      <w:pPr>
        <w:pStyle w:val="Listeafsni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3C3A">
        <w:rPr>
          <w:rFonts w:ascii="Times New Roman" w:hAnsi="Times New Roman"/>
          <w:sz w:val="24"/>
          <w:szCs w:val="24"/>
        </w:rPr>
        <w:t>Få evt. nogle af konfirmanderne til at interview hinanden om, hvad det gør at gøre en forskel i det sm</w:t>
      </w:r>
      <w:r w:rsidR="00DF3C3A">
        <w:rPr>
          <w:rFonts w:ascii="Times New Roman" w:hAnsi="Times New Roman"/>
          <w:sz w:val="24"/>
          <w:szCs w:val="24"/>
        </w:rPr>
        <w:t xml:space="preserve">å. </w:t>
      </w:r>
      <w:r w:rsidRPr="00DF3C3A">
        <w:rPr>
          <w:rFonts w:ascii="Times New Roman" w:hAnsi="Times New Roman"/>
          <w:sz w:val="24"/>
          <w:szCs w:val="24"/>
        </w:rPr>
        <w:t>Brug det som optakt til prædikenen.</w:t>
      </w:r>
    </w:p>
    <w:p w14:paraId="13611AAF" w14:textId="7E7AD0C2" w:rsidR="003A34D9" w:rsidRPr="00DF3C3A" w:rsidRDefault="003A34D9">
      <w:pPr>
        <w:rPr>
          <w:rFonts w:ascii="Times New Roman" w:hAnsi="Times New Roman"/>
          <w:sz w:val="24"/>
          <w:szCs w:val="24"/>
        </w:rPr>
      </w:pPr>
    </w:p>
    <w:p w14:paraId="48A79CE9" w14:textId="548E0D2A" w:rsidR="00927C6D" w:rsidRPr="00DF3C3A" w:rsidRDefault="00927C6D">
      <w:pPr>
        <w:rPr>
          <w:rFonts w:ascii="Times New Roman" w:hAnsi="Times New Roman"/>
          <w:sz w:val="24"/>
          <w:szCs w:val="24"/>
        </w:rPr>
      </w:pPr>
    </w:p>
    <w:p w14:paraId="689BF9BE" w14:textId="73671F44" w:rsidR="00927C6D" w:rsidRPr="00DF3C3A" w:rsidRDefault="00927C6D">
      <w:pPr>
        <w:rPr>
          <w:rFonts w:ascii="Times New Roman" w:hAnsi="Times New Roman"/>
          <w:sz w:val="24"/>
          <w:szCs w:val="24"/>
        </w:rPr>
      </w:pPr>
    </w:p>
    <w:p w14:paraId="56275EA0" w14:textId="7DDF40B9" w:rsidR="00927C6D" w:rsidRPr="00DF3C3A" w:rsidRDefault="00927C6D">
      <w:pPr>
        <w:rPr>
          <w:rFonts w:ascii="Times New Roman" w:hAnsi="Times New Roman"/>
          <w:sz w:val="24"/>
          <w:szCs w:val="24"/>
        </w:rPr>
      </w:pPr>
    </w:p>
    <w:p w14:paraId="78C2F0F0" w14:textId="22CE6DBA" w:rsidR="00927C6D" w:rsidRPr="00DF3C3A" w:rsidRDefault="00927C6D">
      <w:pPr>
        <w:rPr>
          <w:rFonts w:ascii="Times New Roman" w:hAnsi="Times New Roman"/>
          <w:sz w:val="24"/>
          <w:szCs w:val="24"/>
        </w:rPr>
      </w:pPr>
    </w:p>
    <w:p w14:paraId="64543F3A" w14:textId="77777777" w:rsidR="00927C6D" w:rsidRPr="00DF3C3A" w:rsidRDefault="00927C6D">
      <w:pPr>
        <w:rPr>
          <w:rFonts w:ascii="Times New Roman" w:hAnsi="Times New Roman"/>
          <w:sz w:val="24"/>
          <w:szCs w:val="24"/>
        </w:rPr>
      </w:pPr>
    </w:p>
    <w:p w14:paraId="0F4959F5" w14:textId="30C7CE3A" w:rsidR="00F611F5" w:rsidRPr="00DF3C3A" w:rsidRDefault="00F611F5">
      <w:pPr>
        <w:rPr>
          <w:rFonts w:ascii="Times New Roman" w:hAnsi="Times New Roman"/>
          <w:sz w:val="24"/>
          <w:szCs w:val="24"/>
        </w:rPr>
      </w:pPr>
    </w:p>
    <w:p w14:paraId="69554408" w14:textId="77777777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6AEF9180" w14:textId="77777777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E8AA8E2" w14:textId="77777777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7DDD8E4" w14:textId="77777777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41796AE" w14:textId="77777777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A197E19" w14:textId="77777777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20AD532B" w14:textId="77777777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8DF5334" w14:textId="77777777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17B0AA52" w14:textId="77777777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A711185" w14:textId="77777777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7CD1072" w14:textId="75D93274" w:rsidR="00DF3C3A" w:rsidRDefault="00DF3C3A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287182FB" w14:textId="158EC1D4" w:rsidR="000D37D5" w:rsidRDefault="000D37D5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20AE915F" w14:textId="607082CC" w:rsidR="000D37D5" w:rsidRDefault="000D37D5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756B90E" w14:textId="77777777" w:rsidR="000D37D5" w:rsidRDefault="000D37D5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5CD9167D" w14:textId="506E5C96" w:rsidR="00DF3C3A" w:rsidRPr="000D37D5" w:rsidRDefault="00BC14C9" w:rsidP="00927C6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C14C9">
        <w:rPr>
          <w:rFonts w:ascii="Times New Roman" w:hAnsi="Times New Roman"/>
          <w:b/>
          <w:sz w:val="24"/>
          <w:szCs w:val="24"/>
        </w:rPr>
        <w:lastRenderedPageBreak/>
        <w:t>Eksempler på c</w:t>
      </w:r>
      <w:r w:rsidR="00DF3C3A" w:rsidRPr="00BC14C9">
        <w:rPr>
          <w:rFonts w:ascii="Times New Roman" w:hAnsi="Times New Roman"/>
          <w:b/>
          <w:sz w:val="24"/>
          <w:szCs w:val="24"/>
        </w:rPr>
        <w:t xml:space="preserve">itater til brug for </w:t>
      </w:r>
      <w:r w:rsidR="0056451B">
        <w:rPr>
          <w:rFonts w:ascii="Times New Roman" w:hAnsi="Times New Roman"/>
          <w:b/>
          <w:sz w:val="24"/>
          <w:szCs w:val="24"/>
        </w:rPr>
        <w:t>opgave</w:t>
      </w:r>
      <w:r w:rsidR="00DF3C3A" w:rsidRPr="00BC14C9">
        <w:rPr>
          <w:rFonts w:ascii="Times New Roman" w:hAnsi="Times New Roman"/>
          <w:b/>
          <w:sz w:val="24"/>
          <w:szCs w:val="24"/>
        </w:rPr>
        <w:t xml:space="preserve"> 4</w:t>
      </w:r>
      <w:r w:rsidRPr="00BC14C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650C" w14:paraId="61BE2B93" w14:textId="77777777" w:rsidTr="00BF650C">
        <w:tc>
          <w:tcPr>
            <w:tcW w:w="4814" w:type="dxa"/>
          </w:tcPr>
          <w:p w14:paraId="41949FD9" w14:textId="77777777" w:rsidR="00BC14C9" w:rsidRDefault="00BC14C9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CCA47" w14:textId="46583922" w:rsidR="00BF650C" w:rsidRPr="00DF3C3A" w:rsidRDefault="00BF650C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3A">
              <w:rPr>
                <w:rFonts w:ascii="Times New Roman" w:hAnsi="Times New Roman"/>
                <w:sz w:val="24"/>
                <w:szCs w:val="24"/>
              </w:rPr>
              <w:t>Alt er muligt for den, der tror.</w:t>
            </w:r>
          </w:p>
          <w:p w14:paraId="7F48CF38" w14:textId="77777777" w:rsidR="00BF650C" w:rsidRPr="00DF3C3A" w:rsidRDefault="00BF650C" w:rsidP="00BC14C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3C3A">
              <w:rPr>
                <w:rFonts w:ascii="Times New Roman" w:hAnsi="Times New Roman"/>
                <w:i/>
                <w:iCs/>
                <w:sz w:val="24"/>
                <w:szCs w:val="24"/>
              </w:rPr>
              <w:t>Mark. 9,23</w:t>
            </w:r>
          </w:p>
          <w:p w14:paraId="2090DADA" w14:textId="77777777" w:rsidR="00BF650C" w:rsidRDefault="00BF650C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E957611" w14:textId="77777777" w:rsidR="00BC14C9" w:rsidRDefault="00BC14C9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43D8D" w14:textId="0A31866E" w:rsidR="00BF650C" w:rsidRPr="00BC14C9" w:rsidRDefault="00BF650C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3A">
              <w:rPr>
                <w:rFonts w:ascii="Times New Roman" w:hAnsi="Times New Roman"/>
                <w:sz w:val="24"/>
                <w:szCs w:val="24"/>
              </w:rPr>
              <w:t>Og lyset skinner i mørket, og mørket greb det ikke.</w:t>
            </w:r>
            <w:r w:rsidR="00BC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C3A">
              <w:rPr>
                <w:rFonts w:ascii="Times New Roman" w:hAnsi="Times New Roman"/>
                <w:i/>
                <w:iCs/>
                <w:sz w:val="24"/>
                <w:szCs w:val="24"/>
              </w:rPr>
              <w:t>Joh.1,5.</w:t>
            </w:r>
          </w:p>
          <w:p w14:paraId="7028A13A" w14:textId="77777777" w:rsidR="00BF650C" w:rsidRDefault="00BF650C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0C" w14:paraId="3647F58F" w14:textId="77777777" w:rsidTr="00BF650C">
        <w:tc>
          <w:tcPr>
            <w:tcW w:w="4814" w:type="dxa"/>
          </w:tcPr>
          <w:p w14:paraId="56DAA854" w14:textId="77777777" w:rsidR="00BC14C9" w:rsidRDefault="00BC14C9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06D3A" w14:textId="28FEED19" w:rsidR="00BF650C" w:rsidRPr="00DF3C3A" w:rsidRDefault="00BF650C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3A">
              <w:rPr>
                <w:rFonts w:ascii="Times New Roman" w:hAnsi="Times New Roman"/>
                <w:sz w:val="24"/>
                <w:szCs w:val="24"/>
              </w:rPr>
              <w:t>Et nyt bud giver jeg jer: I skal elske hinanden.</w:t>
            </w:r>
          </w:p>
          <w:p w14:paraId="14BB3C0A" w14:textId="77777777" w:rsidR="00BF650C" w:rsidRPr="00DF3C3A" w:rsidRDefault="00BF650C" w:rsidP="00BC14C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3C3A">
              <w:rPr>
                <w:rFonts w:ascii="Times New Roman" w:hAnsi="Times New Roman"/>
                <w:i/>
                <w:iCs/>
                <w:sz w:val="24"/>
                <w:szCs w:val="24"/>
              </w:rPr>
              <w:t>Joh.13,34</w:t>
            </w:r>
          </w:p>
          <w:p w14:paraId="579A89D5" w14:textId="77777777" w:rsidR="00BF650C" w:rsidRDefault="00BF650C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4C4892B" w14:textId="77777777" w:rsidR="00BC14C9" w:rsidRDefault="00BC14C9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B570C" w14:textId="07C2888B" w:rsidR="00BF650C" w:rsidRPr="00BC14C9" w:rsidRDefault="00BF650C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3A">
              <w:rPr>
                <w:rFonts w:ascii="Times New Roman" w:hAnsi="Times New Roman"/>
                <w:sz w:val="24"/>
                <w:szCs w:val="24"/>
              </w:rPr>
              <w:t>Større kærlighed har ingen, end den at sætte livet til for sine venner.</w:t>
            </w:r>
            <w:r w:rsidR="00BC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C3A">
              <w:rPr>
                <w:rFonts w:ascii="Times New Roman" w:hAnsi="Times New Roman"/>
                <w:i/>
                <w:iCs/>
                <w:sz w:val="24"/>
                <w:szCs w:val="24"/>
              </w:rPr>
              <w:t>Joh.15,13</w:t>
            </w:r>
          </w:p>
          <w:p w14:paraId="5EA68BA4" w14:textId="77777777" w:rsidR="00BF650C" w:rsidRDefault="00BF650C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50C" w14:paraId="08D7AA6F" w14:textId="77777777" w:rsidTr="00BC14C9">
        <w:trPr>
          <w:trHeight w:val="1481"/>
        </w:trPr>
        <w:tc>
          <w:tcPr>
            <w:tcW w:w="4814" w:type="dxa"/>
          </w:tcPr>
          <w:p w14:paraId="1F388D80" w14:textId="77777777" w:rsidR="00BC14C9" w:rsidRDefault="00BC14C9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A446C5" w14:textId="1A130AC2" w:rsidR="00BF650C" w:rsidRPr="00BC14C9" w:rsidRDefault="00BF650C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3A">
              <w:rPr>
                <w:rFonts w:ascii="Times New Roman" w:hAnsi="Times New Roman"/>
                <w:sz w:val="24"/>
                <w:szCs w:val="24"/>
              </w:rPr>
              <w:t>Jesus siger: Du skal elske din næste som dig selv</w:t>
            </w:r>
            <w:r w:rsidRPr="00DF3C3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BC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C3A">
              <w:rPr>
                <w:rFonts w:ascii="Times New Roman" w:hAnsi="Times New Roman"/>
                <w:i/>
                <w:iCs/>
                <w:sz w:val="24"/>
                <w:szCs w:val="24"/>
              </w:rPr>
              <w:t>Matt. 22,39</w:t>
            </w:r>
          </w:p>
        </w:tc>
        <w:tc>
          <w:tcPr>
            <w:tcW w:w="4814" w:type="dxa"/>
          </w:tcPr>
          <w:p w14:paraId="7F5DEB93" w14:textId="7591BE17" w:rsidR="00BF650C" w:rsidRPr="00BF650C" w:rsidRDefault="00BC14C9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/>
                <w:sz w:val="24"/>
                <w:szCs w:val="24"/>
                <w:lang w:eastAsia="da-DK"/>
              </w:rPr>
              <w:br/>
            </w:r>
            <w:r w:rsidR="00BF650C" w:rsidRPr="00BF650C">
              <w:rPr>
                <w:rFonts w:ascii="Times New Roman" w:hAnsi="Times New Roman"/>
                <w:sz w:val="24"/>
                <w:szCs w:val="24"/>
                <w:lang w:eastAsia="da-DK"/>
              </w:rPr>
              <w:t>Ikke alle af os kan gøre store ting. Men vi kan gøre små ting med stor kærlighed.</w:t>
            </w:r>
          </w:p>
          <w:p w14:paraId="163BA28D" w14:textId="4EA61D77" w:rsidR="00BF650C" w:rsidRDefault="00BC14C9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BC14C9"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="000D37D5"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  <w:t>Moder</w:t>
            </w:r>
            <w:r w:rsidR="00BF650C" w:rsidRPr="00BC14C9"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  <w:t xml:space="preserve"> Teresa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  <w:br/>
            </w:r>
          </w:p>
        </w:tc>
      </w:tr>
      <w:tr w:rsidR="00BF650C" w14:paraId="47A31FB8" w14:textId="77777777" w:rsidTr="00BF650C">
        <w:tc>
          <w:tcPr>
            <w:tcW w:w="4814" w:type="dxa"/>
          </w:tcPr>
          <w:p w14:paraId="2DFE9E9D" w14:textId="0BD89668" w:rsidR="00BF650C" w:rsidRDefault="00BC14C9" w:rsidP="00BC1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F650C">
              <w:rPr>
                <w:rFonts w:ascii="Times New Roman" w:hAnsi="Times New Roman"/>
                <w:sz w:val="24"/>
                <w:szCs w:val="24"/>
              </w:rPr>
              <w:t>Smil, grin og vær glad. Det gør andre glade!</w:t>
            </w:r>
          </w:p>
          <w:p w14:paraId="2CFF9032" w14:textId="77777777" w:rsidR="00BC14C9" w:rsidRDefault="00BC14C9" w:rsidP="00BC1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C9FBB" w14:textId="0EA4F1E6" w:rsidR="00BC14C9" w:rsidRPr="00BC14C9" w:rsidRDefault="00BC14C9" w:rsidP="00BC1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C9">
              <w:rPr>
                <w:rFonts w:ascii="Times New Roman" w:hAnsi="Times New Roman"/>
                <w:sz w:val="24"/>
                <w:szCs w:val="24"/>
              </w:rPr>
              <w:t>En konfirmand</w:t>
            </w:r>
          </w:p>
          <w:p w14:paraId="777151F2" w14:textId="77777777" w:rsidR="00BC14C9" w:rsidRDefault="00BC14C9" w:rsidP="00BC1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20D92" w14:textId="0E5895A3" w:rsidR="00BC14C9" w:rsidRPr="00BC14C9" w:rsidRDefault="00BC14C9" w:rsidP="00BC1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D31331" w14:textId="0F0ECB02" w:rsidR="00BF650C" w:rsidRDefault="00BC14C9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BF650C">
              <w:rPr>
                <w:rFonts w:ascii="Times New Roman" w:hAnsi="Times New Roman"/>
                <w:sz w:val="24"/>
                <w:szCs w:val="24"/>
              </w:rPr>
              <w:t>Husk at elske, for der er nogen, der elsker dig!</w:t>
            </w:r>
          </w:p>
          <w:p w14:paraId="4DBF86CC" w14:textId="20DB13CE" w:rsidR="00BC14C9" w:rsidRPr="00BC14C9" w:rsidRDefault="00BC14C9" w:rsidP="00BC1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4C9">
              <w:rPr>
                <w:rFonts w:ascii="Times New Roman" w:hAnsi="Times New Roman"/>
                <w:sz w:val="24"/>
                <w:szCs w:val="24"/>
              </w:rPr>
              <w:t>En konfirmand</w:t>
            </w:r>
          </w:p>
        </w:tc>
      </w:tr>
      <w:tr w:rsidR="00BF650C" w14:paraId="77F7C8EF" w14:textId="77777777" w:rsidTr="00BF650C">
        <w:tc>
          <w:tcPr>
            <w:tcW w:w="4814" w:type="dxa"/>
          </w:tcPr>
          <w:p w14:paraId="01B3AA0E" w14:textId="77777777" w:rsidR="00BC14C9" w:rsidRDefault="00BC14C9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14:paraId="10167DC7" w14:textId="4D81A56A" w:rsidR="00BF650C" w:rsidRPr="00BF650C" w:rsidRDefault="00BF650C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BF650C">
              <w:rPr>
                <w:rFonts w:ascii="Times New Roman" w:hAnsi="Times New Roman"/>
                <w:sz w:val="24"/>
                <w:szCs w:val="24"/>
                <w:lang w:eastAsia="da-DK"/>
              </w:rPr>
              <w:t>Vær den forandring, du ønsker at se i verden.</w:t>
            </w:r>
          </w:p>
          <w:p w14:paraId="078A4E6C" w14:textId="4E8A75F0" w:rsidR="00BF650C" w:rsidRDefault="00BF650C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BF650C"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  <w:t>– Mahatma Gandhi</w:t>
            </w:r>
          </w:p>
        </w:tc>
        <w:tc>
          <w:tcPr>
            <w:tcW w:w="4814" w:type="dxa"/>
          </w:tcPr>
          <w:p w14:paraId="712F2990" w14:textId="77777777" w:rsidR="00BC14C9" w:rsidRDefault="00BC14C9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14:paraId="3BAEFB98" w14:textId="648F86B1" w:rsidR="00BF650C" w:rsidRPr="00BF650C" w:rsidRDefault="00BF650C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BF650C">
              <w:rPr>
                <w:rFonts w:ascii="Times New Roman" w:hAnsi="Times New Roman"/>
                <w:sz w:val="24"/>
                <w:szCs w:val="24"/>
                <w:lang w:eastAsia="da-DK"/>
              </w:rPr>
              <w:t>Vi er alle i rendestenen, men nogle af os kigger på stjernerne.</w:t>
            </w:r>
          </w:p>
          <w:p w14:paraId="5FEF3CAE" w14:textId="52059D00" w:rsidR="00BF650C" w:rsidRDefault="00BF650C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BF650C"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  <w:t>– Oscar Wilde</w:t>
            </w:r>
            <w:r w:rsidR="00BC14C9">
              <w:rPr>
                <w:rFonts w:ascii="Times New Roman" w:hAnsi="Times New Roman"/>
                <w:sz w:val="24"/>
                <w:szCs w:val="24"/>
                <w:lang w:eastAsia="da-DK"/>
              </w:rPr>
              <w:br/>
            </w:r>
          </w:p>
        </w:tc>
      </w:tr>
      <w:tr w:rsidR="00BF650C" w14:paraId="13852BA9" w14:textId="77777777" w:rsidTr="00BF650C">
        <w:tc>
          <w:tcPr>
            <w:tcW w:w="4814" w:type="dxa"/>
          </w:tcPr>
          <w:p w14:paraId="5E31177E" w14:textId="77777777" w:rsidR="00BC14C9" w:rsidRDefault="00BC14C9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14:paraId="0EEA8E40" w14:textId="395A746C" w:rsidR="00BF650C" w:rsidRPr="00BF650C" w:rsidRDefault="00BF650C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BF650C">
              <w:rPr>
                <w:rFonts w:ascii="Times New Roman" w:hAnsi="Times New Roman"/>
                <w:sz w:val="24"/>
                <w:szCs w:val="24"/>
                <w:lang w:eastAsia="da-DK"/>
              </w:rPr>
              <w:t>Små hjerter kan også føle store ting.</w:t>
            </w:r>
          </w:p>
          <w:p w14:paraId="1D618004" w14:textId="77777777" w:rsidR="00BF650C" w:rsidRDefault="00BF650C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</w:pPr>
            <w:r w:rsidRPr="00BF650C"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  <w:t>– Grisling</w:t>
            </w:r>
          </w:p>
          <w:p w14:paraId="77E45DF9" w14:textId="46754EEC" w:rsidR="000D37D5" w:rsidRDefault="000D37D5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</w:tc>
        <w:tc>
          <w:tcPr>
            <w:tcW w:w="4814" w:type="dxa"/>
          </w:tcPr>
          <w:p w14:paraId="09ADD749" w14:textId="77777777" w:rsidR="00BC14C9" w:rsidRDefault="00BC14C9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</w:p>
          <w:p w14:paraId="1F540E90" w14:textId="1C5F28D3" w:rsidR="00BF650C" w:rsidRPr="00BF650C" w:rsidRDefault="00BF650C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BF650C">
              <w:rPr>
                <w:rFonts w:ascii="Times New Roman" w:hAnsi="Times New Roman"/>
                <w:sz w:val="24"/>
                <w:szCs w:val="24"/>
                <w:lang w:eastAsia="da-DK"/>
              </w:rPr>
              <w:t>Alt du behøver er kærlighed. Men lidt chokolade nu og da gør ikke skade.</w:t>
            </w:r>
          </w:p>
          <w:p w14:paraId="0EF6220E" w14:textId="53C731B8" w:rsidR="00BF650C" w:rsidRDefault="00BF650C" w:rsidP="00BC14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BF650C"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  <w:t>– Charles M. Schulz</w:t>
            </w:r>
            <w:r w:rsidR="000D37D5">
              <w:rPr>
                <w:rFonts w:ascii="Times New Roman" w:hAnsi="Times New Roman"/>
                <w:i/>
                <w:iCs/>
                <w:sz w:val="24"/>
                <w:szCs w:val="24"/>
                <w:lang w:eastAsia="da-DK"/>
              </w:rPr>
              <w:br/>
            </w:r>
          </w:p>
        </w:tc>
      </w:tr>
    </w:tbl>
    <w:p w14:paraId="26A8B899" w14:textId="58F1EDD4" w:rsidR="001C20D0" w:rsidRPr="00DF3C3A" w:rsidRDefault="001C20D0" w:rsidP="00927C6D">
      <w:pPr>
        <w:rPr>
          <w:rFonts w:ascii="Times New Roman" w:hAnsi="Times New Roman"/>
          <w:sz w:val="24"/>
          <w:szCs w:val="24"/>
        </w:rPr>
      </w:pPr>
    </w:p>
    <w:sectPr w:rsidR="001C20D0" w:rsidRPr="00DF3C3A">
      <w:head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16E2" w14:textId="77777777" w:rsidR="000669CF" w:rsidRDefault="000669CF" w:rsidP="007A4DAC">
      <w:r>
        <w:separator/>
      </w:r>
    </w:p>
  </w:endnote>
  <w:endnote w:type="continuationSeparator" w:id="0">
    <w:p w14:paraId="1B1668AB" w14:textId="77777777" w:rsidR="000669CF" w:rsidRDefault="000669CF" w:rsidP="007A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1E797" w14:textId="77777777" w:rsidR="000669CF" w:rsidRDefault="000669CF" w:rsidP="007A4DAC">
      <w:r>
        <w:separator/>
      </w:r>
    </w:p>
  </w:footnote>
  <w:footnote w:type="continuationSeparator" w:id="0">
    <w:p w14:paraId="7798675F" w14:textId="77777777" w:rsidR="000669CF" w:rsidRDefault="000669CF" w:rsidP="007A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449D9" w14:textId="77777777" w:rsidR="007A4DAC" w:rsidRPr="00D11FE6" w:rsidRDefault="007A4DAC" w:rsidP="007A4DAC">
    <w:pPr>
      <w:rPr>
        <w:b/>
        <w:sz w:val="28"/>
      </w:rPr>
    </w:pPr>
    <w:r w:rsidRPr="00D11FE6">
      <w:rPr>
        <w:b/>
        <w:sz w:val="28"/>
      </w:rPr>
      <w:t>Det, du gør nu, gør en forskel</w:t>
    </w:r>
  </w:p>
  <w:p w14:paraId="06520757" w14:textId="5F6C1327" w:rsidR="007A4DAC" w:rsidRPr="00D11FE6" w:rsidRDefault="007A4DAC" w:rsidP="007A4DAC">
    <w:pPr>
      <w:rPr>
        <w:i/>
      </w:rPr>
    </w:pPr>
    <w:r w:rsidRPr="00D11FE6">
      <w:rPr>
        <w:i/>
      </w:rPr>
      <w:t xml:space="preserve">Ideer </w:t>
    </w:r>
    <w:r>
      <w:rPr>
        <w:i/>
      </w:rPr>
      <w:t>til at mødes med</w:t>
    </w:r>
    <w:r w:rsidRPr="00D11FE6">
      <w:rPr>
        <w:i/>
      </w:rPr>
      <w:t xml:space="preserve"> konfirmander på afstand.</w:t>
    </w:r>
  </w:p>
  <w:p w14:paraId="00DD7487" w14:textId="77777777" w:rsidR="007A4DAC" w:rsidRDefault="007A4D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67A"/>
    <w:multiLevelType w:val="hybridMultilevel"/>
    <w:tmpl w:val="E4F29490"/>
    <w:lvl w:ilvl="0" w:tplc="96BA01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07E9"/>
    <w:multiLevelType w:val="multilevel"/>
    <w:tmpl w:val="2FD4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70367"/>
    <w:multiLevelType w:val="multilevel"/>
    <w:tmpl w:val="7E3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B7504"/>
    <w:multiLevelType w:val="hybridMultilevel"/>
    <w:tmpl w:val="634A867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1475"/>
    <w:multiLevelType w:val="multilevel"/>
    <w:tmpl w:val="EFCA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436EF"/>
    <w:multiLevelType w:val="hybridMultilevel"/>
    <w:tmpl w:val="B84CC4A2"/>
    <w:lvl w:ilvl="0" w:tplc="B6788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6847"/>
    <w:multiLevelType w:val="hybridMultilevel"/>
    <w:tmpl w:val="90C20A94"/>
    <w:lvl w:ilvl="0" w:tplc="E25EC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26746"/>
    <w:multiLevelType w:val="multilevel"/>
    <w:tmpl w:val="5206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41723"/>
    <w:multiLevelType w:val="multilevel"/>
    <w:tmpl w:val="9C40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8006A"/>
    <w:multiLevelType w:val="multilevel"/>
    <w:tmpl w:val="21B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F5"/>
    <w:rsid w:val="000669CF"/>
    <w:rsid w:val="00085ADB"/>
    <w:rsid w:val="000D37D5"/>
    <w:rsid w:val="001C20D0"/>
    <w:rsid w:val="003A34D9"/>
    <w:rsid w:val="004F540A"/>
    <w:rsid w:val="005050B5"/>
    <w:rsid w:val="0052706B"/>
    <w:rsid w:val="0056451B"/>
    <w:rsid w:val="005B61B4"/>
    <w:rsid w:val="00650A2B"/>
    <w:rsid w:val="007A4DAC"/>
    <w:rsid w:val="00833B75"/>
    <w:rsid w:val="00845786"/>
    <w:rsid w:val="00927C6D"/>
    <w:rsid w:val="00BC14C9"/>
    <w:rsid w:val="00BF650C"/>
    <w:rsid w:val="00C52724"/>
    <w:rsid w:val="00D11FE6"/>
    <w:rsid w:val="00D44FD5"/>
    <w:rsid w:val="00DF3C3A"/>
    <w:rsid w:val="00F16895"/>
    <w:rsid w:val="00F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3BE9"/>
  <w15:chartTrackingRefBased/>
  <w15:docId w15:val="{0F541739-D41F-4B35-9122-87575A2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F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611F5"/>
    <w:rPr>
      <w:rFonts w:ascii="Times New Roman" w:hAnsi="Times New Roman" w:cs="Times New Roman" w:hint="default"/>
      <w:color w:val="000000"/>
      <w:u w:val="single"/>
    </w:rPr>
  </w:style>
  <w:style w:type="paragraph" w:styleId="Listeafsnit">
    <w:name w:val="List Paragraph"/>
    <w:basedOn w:val="Normal"/>
    <w:uiPriority w:val="34"/>
    <w:qFormat/>
    <w:rsid w:val="005050B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A4D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4DAC"/>
    <w:rPr>
      <w:rFonts w:ascii="Calibri" w:eastAsia="Times New Roman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7A4D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4DAC"/>
    <w:rPr>
      <w:rFonts w:ascii="Calibri" w:eastAsia="Times New Roman" w:hAnsi="Calibri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33B75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BF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65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F6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undvenue.com/musik/2020/03/soundvenues-musikanmeldere-disse-sange-giver-os-haab-i-svaere-tider-40218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al6takkDvi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ristendom.dk/hvad-st%C3%A5r-der-i-bibelen-om.../hvad-siger-bibelen-om-ensomhe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onfirmandcenter.dk/vis/?tx_konfmatextended_matlist%5Bmateriale%5D=1090&amp;tx_konfmatextended_matlist%5Baction%5D=show&amp;tx_konfmatextended_matlist%5Bcontroller%5D=Materiale&amp;cHash=8421194fa82238a5be9305c90098c449" TargetMode="External"/><Relationship Id="rId10" Type="http://schemas.openxmlformats.org/officeDocument/2006/relationships/hyperlink" Target="https://youtu.be/al6takkDvi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QK16a1og6wo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10" ma:contentTypeDescription="Opret et nyt dokument." ma:contentTypeScope="" ma:versionID="e21b44060025aafad99c10db9fd37c49">
  <xsd:schema xmlns:xsd="http://www.w3.org/2001/XMLSchema" xmlns:xs="http://www.w3.org/2001/XMLSchema" xmlns:p="http://schemas.microsoft.com/office/2006/metadata/properties" xmlns:ns3="1e1b6c2f-c0dc-467e-92be-5ed616ae6579" targetNamespace="http://schemas.microsoft.com/office/2006/metadata/properties" ma:root="true" ma:fieldsID="f23284b8d35377b366174b116365fed0" ns3:_="">
    <xsd:import namespace="1e1b6c2f-c0dc-467e-92be-5ed616ae6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0CE3A-D7BF-4EE7-AD21-F136465CB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4E878-046C-4483-BA74-D624180D7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33606-D5EC-4CB3-A01A-FEB866DB6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Døssing Gunnertoft</dc:creator>
  <cp:keywords/>
  <dc:description/>
  <cp:lastModifiedBy>Hanne Høgild</cp:lastModifiedBy>
  <cp:revision>2</cp:revision>
  <dcterms:created xsi:type="dcterms:W3CDTF">2020-04-29T10:19:00Z</dcterms:created>
  <dcterms:modified xsi:type="dcterms:W3CDTF">2020-04-29T10:19:00Z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