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2D41F" w14:textId="4CF76B07" w:rsidR="0029372F" w:rsidRPr="00172B7F" w:rsidRDefault="00831D2F" w:rsidP="00172B7F">
      <w:pPr>
        <w:jc w:val="center"/>
        <w:rPr>
          <w:rFonts w:ascii="Netto OT" w:hAnsi="Netto OT"/>
          <w:sz w:val="48"/>
          <w:szCs w:val="48"/>
        </w:rPr>
      </w:pPr>
      <w:r w:rsidRPr="00172B7F">
        <w:rPr>
          <w:rFonts w:ascii="Netto OT" w:hAnsi="Netto OT"/>
          <w:sz w:val="48"/>
          <w:szCs w:val="48"/>
        </w:rPr>
        <w:t>Ideer til at vise kærlighed</w:t>
      </w:r>
      <w:r w:rsidR="0029372F" w:rsidRPr="00172B7F">
        <w:rPr>
          <w:rFonts w:ascii="Netto OT" w:hAnsi="Netto OT"/>
          <w:sz w:val="48"/>
          <w:szCs w:val="48"/>
        </w:rPr>
        <w:t xml:space="preserve"> og omsorg</w:t>
      </w:r>
      <w:r w:rsidRPr="00172B7F">
        <w:rPr>
          <w:rFonts w:ascii="Netto OT" w:hAnsi="Netto OT"/>
          <w:sz w:val="48"/>
          <w:szCs w:val="48"/>
        </w:rPr>
        <w:t xml:space="preserve"> i juletiden.</w:t>
      </w:r>
    </w:p>
    <w:p w14:paraId="08B04700" w14:textId="549DBE8F" w:rsidR="00362744" w:rsidRPr="00172B7F" w:rsidRDefault="0029372F" w:rsidP="00172B7F">
      <w:pPr>
        <w:jc w:val="center"/>
        <w:rPr>
          <w:rFonts w:ascii="Netto OT" w:hAnsi="Netto OT"/>
        </w:rPr>
      </w:pPr>
      <w:r w:rsidRPr="00172B7F">
        <w:rPr>
          <w:rFonts w:ascii="Netto OT" w:hAnsi="Netto OT"/>
        </w:rPr>
        <w:t xml:space="preserve">Brainstorm på </w:t>
      </w:r>
      <w:r w:rsidR="00172B7F" w:rsidRPr="00172B7F">
        <w:rPr>
          <w:rFonts w:ascii="Netto OT" w:hAnsi="Netto OT"/>
        </w:rPr>
        <w:t>hvordan du kan gøre noget for andre h</w:t>
      </w:r>
      <w:r w:rsidRPr="00172B7F">
        <w:rPr>
          <w:rFonts w:ascii="Netto OT" w:hAnsi="Netto OT"/>
        </w:rPr>
        <w:t xml:space="preserve">jemme, </w:t>
      </w:r>
      <w:r w:rsidR="00172B7F">
        <w:rPr>
          <w:rFonts w:ascii="Netto OT" w:hAnsi="Netto OT"/>
        </w:rPr>
        <w:t>på</w:t>
      </w:r>
      <w:r w:rsidRPr="00172B7F">
        <w:rPr>
          <w:rFonts w:ascii="Netto OT" w:hAnsi="Netto OT"/>
        </w:rPr>
        <w:t xml:space="preserve"> skolen</w:t>
      </w:r>
      <w:r w:rsidR="00172B7F">
        <w:rPr>
          <w:rFonts w:ascii="Netto OT" w:hAnsi="Netto OT"/>
        </w:rPr>
        <w:t xml:space="preserve"> eller</w:t>
      </w:r>
      <w:r w:rsidRPr="00172B7F">
        <w:rPr>
          <w:rFonts w:ascii="Netto OT" w:hAnsi="Netto OT"/>
        </w:rPr>
        <w:t xml:space="preserve"> </w:t>
      </w:r>
      <w:r w:rsidR="00172B7F">
        <w:rPr>
          <w:rFonts w:ascii="Netto OT" w:hAnsi="Netto OT"/>
        </w:rPr>
        <w:t>i</w:t>
      </w:r>
      <w:r w:rsidRPr="00172B7F">
        <w:rPr>
          <w:rFonts w:ascii="Netto OT" w:hAnsi="Netto OT"/>
        </w:rPr>
        <w:t xml:space="preserve"> samfundet.</w:t>
      </w:r>
    </w:p>
    <w:p w14:paraId="4054C92D" w14:textId="77777777" w:rsidR="00362744" w:rsidRPr="00172B7F" w:rsidRDefault="00362744">
      <w:pPr>
        <w:rPr>
          <w:rFonts w:ascii="Netto OT" w:hAnsi="Netto OT"/>
        </w:rPr>
      </w:pPr>
    </w:p>
    <w:p w14:paraId="2C27912E" w14:textId="2D28CF3D" w:rsidR="00670012" w:rsidRPr="00172B7F" w:rsidRDefault="00362744" w:rsidP="00831D2F">
      <w:pPr>
        <w:rPr>
          <w:rFonts w:ascii="Netto OT" w:hAnsi="Netto OT"/>
        </w:rPr>
      </w:pPr>
      <w:r w:rsidRPr="00172B7F">
        <w:rPr>
          <w:rFonts w:ascii="Netto OT" w:hAnsi="Netto OT"/>
        </w:rPr>
        <w:t>GIV EN</w:t>
      </w:r>
      <w:r w:rsidR="00831D2F" w:rsidRPr="00172B7F">
        <w:rPr>
          <w:rFonts w:ascii="Netto OT" w:hAnsi="Netto OT"/>
        </w:rPr>
        <w:t xml:space="preserve"> IDE</w:t>
      </w:r>
      <w:r w:rsidR="00831D2F" w:rsidRPr="00172B7F">
        <w:rPr>
          <w:rFonts w:ascii="Netto OT" w:hAnsi="Netto OT"/>
        </w:rPr>
        <w:tab/>
      </w:r>
      <w:r w:rsidR="00831D2F" w:rsidRPr="00172B7F">
        <w:rPr>
          <w:rFonts w:ascii="Netto OT" w:hAnsi="Netto OT"/>
        </w:rPr>
        <w:tab/>
      </w:r>
      <w:r w:rsidR="00831D2F" w:rsidRPr="00172B7F">
        <w:rPr>
          <w:rFonts w:ascii="Netto OT" w:hAnsi="Netto OT"/>
        </w:rPr>
        <w:tab/>
        <w:t xml:space="preserve">                 FÅ EN IDE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70012" w14:paraId="1EBE8F20" w14:textId="77777777" w:rsidTr="00172B7F">
        <w:tc>
          <w:tcPr>
            <w:tcW w:w="4811" w:type="dxa"/>
            <w:shd w:val="clear" w:color="auto" w:fill="AEAAAA" w:themeFill="background2" w:themeFillShade="BF"/>
          </w:tcPr>
          <w:p w14:paraId="3DCB6694" w14:textId="3911A8BD" w:rsidR="00670012" w:rsidRDefault="0029372F">
            <w:pPr>
              <w:rPr>
                <w:color w:val="A6A6A6" w:themeColor="background1" w:themeShade="A6"/>
              </w:rPr>
            </w:pPr>
            <w:r w:rsidRPr="0029372F">
              <w:rPr>
                <w:color w:val="A6A6A6" w:themeColor="background1" w:themeShade="A6"/>
              </w:rPr>
              <w:t xml:space="preserve">Eks. Støvsug uden at du bliver bedt om det. </w:t>
            </w:r>
          </w:p>
          <w:p w14:paraId="74A35910" w14:textId="42A46790" w:rsidR="0029372F" w:rsidRDefault="0029372F">
            <w:pPr>
              <w:rPr>
                <w:color w:val="A6A6A6" w:themeColor="background1" w:themeShade="A6"/>
              </w:rPr>
            </w:pPr>
          </w:p>
          <w:p w14:paraId="3825E391" w14:textId="20980CDE" w:rsidR="00172B7F" w:rsidRDefault="00172B7F">
            <w:pPr>
              <w:rPr>
                <w:color w:val="A6A6A6" w:themeColor="background1" w:themeShade="A6"/>
              </w:rPr>
            </w:pPr>
          </w:p>
          <w:p w14:paraId="0432564D" w14:textId="77777777" w:rsidR="00172B7F" w:rsidRDefault="00172B7F">
            <w:pPr>
              <w:rPr>
                <w:color w:val="A6A6A6" w:themeColor="background1" w:themeShade="A6"/>
              </w:rPr>
            </w:pPr>
          </w:p>
          <w:p w14:paraId="539278B2" w14:textId="3F2B2125" w:rsidR="0029372F" w:rsidRDefault="0029372F"/>
        </w:tc>
        <w:tc>
          <w:tcPr>
            <w:tcW w:w="4811" w:type="dxa"/>
          </w:tcPr>
          <w:p w14:paraId="352D1D01" w14:textId="77777777" w:rsidR="00670012" w:rsidRDefault="00670012"/>
        </w:tc>
      </w:tr>
      <w:tr w:rsidR="00670012" w14:paraId="557F49A2" w14:textId="77777777" w:rsidTr="00172B7F">
        <w:tc>
          <w:tcPr>
            <w:tcW w:w="4811" w:type="dxa"/>
            <w:shd w:val="clear" w:color="auto" w:fill="AEAAAA" w:themeFill="background2" w:themeFillShade="BF"/>
          </w:tcPr>
          <w:p w14:paraId="498EFEEE" w14:textId="1A257D8D" w:rsidR="00670012" w:rsidRDefault="00670012"/>
          <w:p w14:paraId="2B4E38D4" w14:textId="72E6F61A" w:rsidR="00172B7F" w:rsidRDefault="00172B7F"/>
          <w:p w14:paraId="217C4287" w14:textId="77777777" w:rsidR="00172B7F" w:rsidRDefault="00172B7F"/>
          <w:p w14:paraId="024172FD" w14:textId="77777777" w:rsidR="0029372F" w:rsidRDefault="0029372F"/>
          <w:p w14:paraId="0F857759" w14:textId="0DD6BDF1" w:rsidR="0029372F" w:rsidRDefault="0029372F"/>
        </w:tc>
        <w:tc>
          <w:tcPr>
            <w:tcW w:w="4811" w:type="dxa"/>
          </w:tcPr>
          <w:p w14:paraId="0E405811" w14:textId="77777777" w:rsidR="00670012" w:rsidRDefault="00670012"/>
        </w:tc>
      </w:tr>
      <w:tr w:rsidR="00670012" w14:paraId="2F53FA87" w14:textId="77777777" w:rsidTr="00172B7F">
        <w:tc>
          <w:tcPr>
            <w:tcW w:w="4811" w:type="dxa"/>
            <w:shd w:val="clear" w:color="auto" w:fill="AEAAAA" w:themeFill="background2" w:themeFillShade="BF"/>
          </w:tcPr>
          <w:p w14:paraId="22B2A5A7" w14:textId="3710EAEB" w:rsidR="00670012" w:rsidRDefault="00670012"/>
          <w:p w14:paraId="1F1103DA" w14:textId="6ACD8ACC" w:rsidR="00172B7F" w:rsidRDefault="00172B7F"/>
          <w:p w14:paraId="6A52B4AF" w14:textId="77777777" w:rsidR="00172B7F" w:rsidRDefault="00172B7F"/>
          <w:p w14:paraId="50A52306" w14:textId="77777777" w:rsidR="0029372F" w:rsidRDefault="0029372F"/>
          <w:p w14:paraId="0F38B44E" w14:textId="3A89B9AE" w:rsidR="0029372F" w:rsidRDefault="0029372F"/>
        </w:tc>
        <w:tc>
          <w:tcPr>
            <w:tcW w:w="4811" w:type="dxa"/>
          </w:tcPr>
          <w:p w14:paraId="0D69CFC2" w14:textId="77777777" w:rsidR="00670012" w:rsidRDefault="00670012"/>
        </w:tc>
      </w:tr>
      <w:tr w:rsidR="00670012" w14:paraId="43AE4CA0" w14:textId="77777777" w:rsidTr="00172B7F">
        <w:tc>
          <w:tcPr>
            <w:tcW w:w="4811" w:type="dxa"/>
            <w:shd w:val="clear" w:color="auto" w:fill="AEAAAA" w:themeFill="background2" w:themeFillShade="BF"/>
          </w:tcPr>
          <w:p w14:paraId="53E642A9" w14:textId="01EA9218" w:rsidR="00670012" w:rsidRDefault="00670012"/>
          <w:p w14:paraId="1EF34124" w14:textId="7516D22D" w:rsidR="00172B7F" w:rsidRDefault="00172B7F"/>
          <w:p w14:paraId="0789FFDD" w14:textId="77777777" w:rsidR="00172B7F" w:rsidRDefault="00172B7F"/>
          <w:p w14:paraId="3E23461C" w14:textId="77777777" w:rsidR="0029372F" w:rsidRDefault="0029372F"/>
          <w:p w14:paraId="43BED799" w14:textId="4398207D" w:rsidR="0029372F" w:rsidRDefault="0029372F"/>
        </w:tc>
        <w:tc>
          <w:tcPr>
            <w:tcW w:w="4811" w:type="dxa"/>
          </w:tcPr>
          <w:p w14:paraId="0B61D829" w14:textId="77777777" w:rsidR="00670012" w:rsidRDefault="00670012"/>
        </w:tc>
      </w:tr>
      <w:tr w:rsidR="00670012" w14:paraId="64C45B51" w14:textId="77777777" w:rsidTr="00172B7F">
        <w:tc>
          <w:tcPr>
            <w:tcW w:w="4811" w:type="dxa"/>
            <w:shd w:val="clear" w:color="auto" w:fill="AEAAAA" w:themeFill="background2" w:themeFillShade="BF"/>
          </w:tcPr>
          <w:p w14:paraId="046CAD87" w14:textId="542969F8" w:rsidR="00670012" w:rsidRDefault="00670012"/>
          <w:p w14:paraId="53D34122" w14:textId="6A76A0B9" w:rsidR="00172B7F" w:rsidRDefault="00172B7F"/>
          <w:p w14:paraId="6400BE35" w14:textId="77777777" w:rsidR="00172B7F" w:rsidRDefault="00172B7F"/>
          <w:p w14:paraId="20DCD1F9" w14:textId="77777777" w:rsidR="0029372F" w:rsidRDefault="0029372F"/>
          <w:p w14:paraId="10BE64A7" w14:textId="0B8DF1C4" w:rsidR="00172B7F" w:rsidRDefault="00172B7F"/>
        </w:tc>
        <w:tc>
          <w:tcPr>
            <w:tcW w:w="4811" w:type="dxa"/>
          </w:tcPr>
          <w:p w14:paraId="73281BED" w14:textId="77777777" w:rsidR="00670012" w:rsidRDefault="00670012"/>
        </w:tc>
      </w:tr>
      <w:tr w:rsidR="00670012" w14:paraId="31005D95" w14:textId="77777777" w:rsidTr="00172B7F">
        <w:tc>
          <w:tcPr>
            <w:tcW w:w="4811" w:type="dxa"/>
            <w:shd w:val="clear" w:color="auto" w:fill="AEAAAA" w:themeFill="background2" w:themeFillShade="BF"/>
          </w:tcPr>
          <w:p w14:paraId="30041E40" w14:textId="6460C90B" w:rsidR="00670012" w:rsidRDefault="00670012"/>
          <w:p w14:paraId="700DA979" w14:textId="572B782C" w:rsidR="00172B7F" w:rsidRDefault="00172B7F"/>
          <w:p w14:paraId="39AE1B82" w14:textId="77777777" w:rsidR="00172B7F" w:rsidRDefault="00172B7F"/>
          <w:p w14:paraId="64033A2F" w14:textId="77777777" w:rsidR="0029372F" w:rsidRDefault="0029372F"/>
          <w:p w14:paraId="5BF014F5" w14:textId="2909475B" w:rsidR="0029372F" w:rsidRDefault="0029372F"/>
        </w:tc>
        <w:tc>
          <w:tcPr>
            <w:tcW w:w="4811" w:type="dxa"/>
          </w:tcPr>
          <w:p w14:paraId="2460CF60" w14:textId="77777777" w:rsidR="00670012" w:rsidRDefault="00670012"/>
        </w:tc>
      </w:tr>
    </w:tbl>
    <w:p w14:paraId="5648A450" w14:textId="1A3FF773" w:rsidR="00A2426D" w:rsidRDefault="00172B7F"/>
    <w:sectPr w:rsidR="00A2426D" w:rsidSect="002F359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tto OT">
    <w:panose1 w:val="02010504010101010104"/>
    <w:charset w:val="4D"/>
    <w:family w:val="auto"/>
    <w:notTrueType/>
    <w:pitch w:val="variable"/>
    <w:sig w:usb0="800000E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12"/>
    <w:rsid w:val="0003283D"/>
    <w:rsid w:val="00172B7F"/>
    <w:rsid w:val="0029372F"/>
    <w:rsid w:val="002F359C"/>
    <w:rsid w:val="00362744"/>
    <w:rsid w:val="005351FF"/>
    <w:rsid w:val="00670012"/>
    <w:rsid w:val="0083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E021"/>
  <w15:chartTrackingRefBased/>
  <w15:docId w15:val="{D18FB330-56AA-8D4E-B5CB-03C2E6EE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7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Kaufmann</dc:creator>
  <cp:keywords/>
  <dc:description/>
  <cp:lastModifiedBy>Anders Kaufmann</cp:lastModifiedBy>
  <cp:revision>2</cp:revision>
  <dcterms:created xsi:type="dcterms:W3CDTF">2020-10-01T08:49:00Z</dcterms:created>
  <dcterms:modified xsi:type="dcterms:W3CDTF">2020-10-01T08:49:00Z</dcterms:modified>
</cp:coreProperties>
</file>