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9A75" w14:textId="44F44572" w:rsidR="0033749A" w:rsidRDefault="0076153E" w:rsidP="0033749A">
      <w:pPr>
        <w:spacing w:after="0"/>
        <w:rPr>
          <w:sz w:val="200"/>
          <w:szCs w:val="200"/>
        </w:rPr>
      </w:pPr>
      <w:r>
        <w:rPr>
          <w:sz w:val="100"/>
          <w:szCs w:val="100"/>
        </w:rPr>
        <w:t>Post 3</w:t>
      </w:r>
      <w:r w:rsidR="0033749A" w:rsidRPr="0033749A">
        <w:rPr>
          <w:sz w:val="100"/>
          <w:szCs w:val="100"/>
        </w:rPr>
        <w:t>:</w:t>
      </w:r>
      <w:r w:rsidR="0033749A">
        <w:rPr>
          <w:sz w:val="200"/>
          <w:szCs w:val="200"/>
        </w:rPr>
        <w:t xml:space="preserve"> </w:t>
      </w:r>
      <w:r w:rsidR="0052045B">
        <w:rPr>
          <w:sz w:val="200"/>
          <w:szCs w:val="200"/>
        </w:rPr>
        <w:t>SALMER</w:t>
      </w:r>
    </w:p>
    <w:p w14:paraId="7142D595" w14:textId="77777777" w:rsidR="0076153E" w:rsidRPr="0076153E" w:rsidRDefault="0076153E" w:rsidP="0076153E">
      <w:pPr>
        <w:pStyle w:val="Listeafsnit"/>
        <w:spacing w:after="0"/>
        <w:ind w:left="567"/>
        <w:rPr>
          <w:sz w:val="48"/>
          <w:szCs w:val="48"/>
        </w:rPr>
      </w:pPr>
      <w:bookmarkStart w:id="0" w:name="_GoBack"/>
      <w:bookmarkEnd w:id="0"/>
    </w:p>
    <w:p w14:paraId="1F9AE410" w14:textId="08279319" w:rsidR="0076153E" w:rsidRPr="0076153E" w:rsidRDefault="0076153E" w:rsidP="0076153E">
      <w:pPr>
        <w:pStyle w:val="Listeafsnit"/>
        <w:numPr>
          <w:ilvl w:val="0"/>
          <w:numId w:val="3"/>
        </w:numPr>
        <w:spacing w:after="0"/>
        <w:ind w:left="567" w:hanging="567"/>
        <w:rPr>
          <w:sz w:val="48"/>
          <w:szCs w:val="48"/>
        </w:rPr>
      </w:pPr>
      <w:r w:rsidRPr="0076153E">
        <w:rPr>
          <w:sz w:val="48"/>
          <w:szCs w:val="48"/>
        </w:rPr>
        <w:t>Hvad hedder salmen, der har nummer 70?</w:t>
      </w:r>
    </w:p>
    <w:p w14:paraId="142BFD67" w14:textId="77777777" w:rsidR="0076153E" w:rsidRPr="0076153E" w:rsidRDefault="0076153E" w:rsidP="0076153E">
      <w:pPr>
        <w:pStyle w:val="Listeafsnit"/>
        <w:numPr>
          <w:ilvl w:val="0"/>
          <w:numId w:val="3"/>
        </w:numPr>
        <w:spacing w:after="0"/>
        <w:ind w:left="567" w:hanging="567"/>
        <w:rPr>
          <w:sz w:val="48"/>
          <w:szCs w:val="48"/>
        </w:rPr>
      </w:pPr>
      <w:r w:rsidRPr="0076153E">
        <w:rPr>
          <w:sz w:val="48"/>
          <w:szCs w:val="48"/>
        </w:rPr>
        <w:t>Hvad hedder salmen, der har nummer 892?</w:t>
      </w:r>
    </w:p>
    <w:p w14:paraId="76A505BF" w14:textId="77777777" w:rsidR="0076153E" w:rsidRPr="0076153E" w:rsidRDefault="0076153E" w:rsidP="0076153E">
      <w:pPr>
        <w:pStyle w:val="Listeafsnit"/>
        <w:numPr>
          <w:ilvl w:val="0"/>
          <w:numId w:val="3"/>
        </w:numPr>
        <w:spacing w:after="0"/>
        <w:ind w:left="567" w:hanging="567"/>
        <w:rPr>
          <w:sz w:val="48"/>
          <w:szCs w:val="48"/>
        </w:rPr>
      </w:pPr>
      <w:r w:rsidRPr="0076153E">
        <w:rPr>
          <w:sz w:val="48"/>
          <w:szCs w:val="48"/>
        </w:rPr>
        <w:t>Hvilket nummer har salmen Hil dig, frelser og forsoner?”</w:t>
      </w:r>
    </w:p>
    <w:p w14:paraId="33DA6C78" w14:textId="77777777" w:rsidR="0076153E" w:rsidRPr="0076153E" w:rsidRDefault="0076153E" w:rsidP="0076153E">
      <w:pPr>
        <w:pStyle w:val="Listeafsnit"/>
        <w:numPr>
          <w:ilvl w:val="0"/>
          <w:numId w:val="3"/>
        </w:numPr>
        <w:spacing w:after="0"/>
        <w:ind w:left="567" w:hanging="567"/>
        <w:rPr>
          <w:sz w:val="48"/>
          <w:szCs w:val="48"/>
        </w:rPr>
      </w:pPr>
      <w:r w:rsidRPr="0076153E">
        <w:rPr>
          <w:sz w:val="48"/>
          <w:szCs w:val="48"/>
        </w:rPr>
        <w:t>Hvilket nummer har salmen ”I østen stiger solen op”?</w:t>
      </w:r>
    </w:p>
    <w:p w14:paraId="01607892" w14:textId="77777777" w:rsidR="0052045B" w:rsidRPr="00EE1A00" w:rsidRDefault="0052045B" w:rsidP="0052045B">
      <w:pPr>
        <w:spacing w:after="0"/>
        <w:rPr>
          <w:sz w:val="28"/>
          <w:szCs w:val="28"/>
        </w:rPr>
      </w:pPr>
    </w:p>
    <w:p w14:paraId="20BA2D6E" w14:textId="77777777" w:rsidR="0033749A" w:rsidRDefault="0033749A" w:rsidP="0033749A">
      <w:pPr>
        <w:spacing w:after="0"/>
        <w:rPr>
          <w:sz w:val="50"/>
          <w:szCs w:val="50"/>
        </w:rPr>
      </w:pPr>
    </w:p>
    <w:p w14:paraId="216DAA3B" w14:textId="77777777" w:rsidR="0033749A" w:rsidRPr="0033749A" w:rsidRDefault="0033749A" w:rsidP="0033749A">
      <w:pPr>
        <w:spacing w:after="0"/>
        <w:rPr>
          <w:sz w:val="50"/>
          <w:szCs w:val="50"/>
        </w:rPr>
      </w:pPr>
      <w:r>
        <w:rPr>
          <w:sz w:val="50"/>
          <w:szCs w:val="50"/>
        </w:rPr>
        <w:t>(Skriv svarene på jeres seddel og løb tilbage til præsten med dem)</w:t>
      </w:r>
    </w:p>
    <w:p w14:paraId="0728680A" w14:textId="77777777" w:rsidR="0033749A" w:rsidRPr="0033749A" w:rsidRDefault="0033749A" w:rsidP="0033749A">
      <w:pPr>
        <w:spacing w:after="0"/>
        <w:rPr>
          <w:sz w:val="50"/>
          <w:szCs w:val="50"/>
        </w:rPr>
      </w:pPr>
    </w:p>
    <w:p w14:paraId="342BE980" w14:textId="77777777" w:rsidR="00F552BF" w:rsidRDefault="00F552BF"/>
    <w:sectPr w:rsidR="00F552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CD1"/>
    <w:multiLevelType w:val="hybridMultilevel"/>
    <w:tmpl w:val="81EE0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3F0F"/>
    <w:multiLevelType w:val="hybridMultilevel"/>
    <w:tmpl w:val="C400E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53F34"/>
    <w:multiLevelType w:val="hybridMultilevel"/>
    <w:tmpl w:val="46129282"/>
    <w:lvl w:ilvl="0" w:tplc="056434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9A"/>
    <w:rsid w:val="0033749A"/>
    <w:rsid w:val="0052045B"/>
    <w:rsid w:val="0076153E"/>
    <w:rsid w:val="00F5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AE90"/>
  <w15:chartTrackingRefBased/>
  <w15:docId w15:val="{83A997F9-C55A-494D-BFB6-697DFCF5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0" ma:contentTypeDescription="Opret et nyt dokument." ma:contentTypeScope="" ma:versionID="ab5347c11748aa179b1a90c2cbf0c14f">
  <xsd:schema xmlns:xsd="http://www.w3.org/2001/XMLSchema" xmlns:xs="http://www.w3.org/2001/XMLSchema" xmlns:p="http://schemas.microsoft.com/office/2006/metadata/properties" xmlns:ns3="4a532372-e630-4383-86a5-559b197a5b81" targetNamespace="http://schemas.microsoft.com/office/2006/metadata/properties" ma:root="true" ma:fieldsID="0ba1797ab7d4e93fd65de0f70efbc2f8" ns3:_="">
    <xsd:import namespace="4a532372-e630-4383-86a5-559b197a5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CF788-7CB6-41C2-AD68-A14A2AAE6164}">
  <ds:schemaRefs>
    <ds:schemaRef ds:uri="http://purl.org/dc/terms/"/>
    <ds:schemaRef ds:uri="4a532372-e630-4383-86a5-559b197a5b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CC8C7E-F31C-44AE-8282-220BD4AE4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F57CC-ED6B-4023-8C4C-3545047CC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Togsverd Hansen</dc:creator>
  <cp:keywords/>
  <dc:description/>
  <cp:lastModifiedBy>Karen Togsverd Hansen</cp:lastModifiedBy>
  <cp:revision>2</cp:revision>
  <dcterms:created xsi:type="dcterms:W3CDTF">2021-04-02T06:55:00Z</dcterms:created>
  <dcterms:modified xsi:type="dcterms:W3CDTF">2021-04-02T06:55:00Z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